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>
      <w:r>
        <w:t>Об утверждении муниципальной программы</w:t>
      </w:r>
    </w:p>
    <w:p w:rsidR="00F747E1" w:rsidRDefault="00F747E1" w:rsidP="00F747E1">
      <w:r>
        <w:t xml:space="preserve">«Обеспечение информационной открытости </w:t>
      </w:r>
    </w:p>
    <w:p w:rsidR="00F747E1" w:rsidRDefault="00F747E1" w:rsidP="00F747E1">
      <w:r>
        <w:t xml:space="preserve">органов местного самоуправления в </w:t>
      </w:r>
    </w:p>
    <w:p w:rsidR="00F747E1" w:rsidRDefault="00F747E1" w:rsidP="00F747E1">
      <w:r>
        <w:t xml:space="preserve">муниципальном районе Белебеевский район </w:t>
      </w:r>
    </w:p>
    <w:p w:rsidR="00F747E1" w:rsidRDefault="00F747E1" w:rsidP="00F747E1">
      <w:r>
        <w:t>Республики Башкортостан»</w:t>
      </w:r>
    </w:p>
    <w:p w:rsidR="00F8659B" w:rsidRPr="0071053B" w:rsidRDefault="00F8659B" w:rsidP="00F8659B"/>
    <w:p w:rsidR="000A1785" w:rsidRDefault="000A1785" w:rsidP="00705AE9">
      <w:pPr>
        <w:ind w:firstLine="709"/>
        <w:jc w:val="both"/>
      </w:pPr>
      <w:r w:rsidRPr="0071053B">
        <w:t>В соответствии</w:t>
      </w:r>
      <w:r w:rsidR="00883A0D">
        <w:t xml:space="preserve"> с</w:t>
      </w:r>
      <w:r w:rsidR="00C8496D" w:rsidRPr="00C8496D">
        <w:t xml:space="preserve"> </w:t>
      </w:r>
      <w:hyperlink r:id="rId6" w:tooltip="../../docs/57/8-FZ_ob_obespe_dostupa_k_info.doc" w:history="1">
        <w:r w:rsidR="00C8496D" w:rsidRPr="00C8496D">
          <w:t>Федеральным законом от 9 февраля 2009 № 8-ФЗ «Об обеспечении доступа к информации о деятельности государственных органов и органов местного самоуправления»</w:t>
        </w:r>
      </w:hyperlink>
      <w:r w:rsidR="00504226">
        <w:t xml:space="preserve">, </w:t>
      </w:r>
      <w:r>
        <w:t>постановлением Администрации муниципального района Белебеевский район от 21 августа 2012 года №2019 «Об утверждении Положения о порядке обеспечения доступа к информации деятельности Администрации муниципального района Белебеевский район Республики</w:t>
      </w:r>
      <w:r w:rsidR="00354F49">
        <w:t xml:space="preserve"> Башкортостан»</w:t>
      </w:r>
    </w:p>
    <w:p w:rsidR="00F8659B" w:rsidRDefault="00F8659B" w:rsidP="00F8659B">
      <w:pPr>
        <w:jc w:val="both"/>
      </w:pPr>
      <w:r>
        <w:t>ПОСТАНОВЛЯЮ:</w:t>
      </w:r>
    </w:p>
    <w:p w:rsidR="00F8659B" w:rsidRDefault="00F8659B" w:rsidP="00504226">
      <w:pPr>
        <w:ind w:firstLine="709"/>
        <w:jc w:val="both"/>
      </w:pPr>
      <w:r>
        <w:t>1. Утвердить прилагаемую муниципальную программу «Обеспечение информационной открытости органов местного самоуправления в муниципальном районе Белебеевский район Республики Башкортостан».</w:t>
      </w:r>
    </w:p>
    <w:p w:rsidR="00F8659B" w:rsidRPr="00504226" w:rsidRDefault="00F8659B" w:rsidP="00504226">
      <w:pPr>
        <w:ind w:firstLine="709"/>
        <w:jc w:val="both"/>
      </w:pPr>
      <w:r>
        <w:t xml:space="preserve">2. </w:t>
      </w:r>
      <w:r w:rsidR="000A1785">
        <w:t xml:space="preserve">Признать утратившим силу постановление Администрации муниципального района Белебеевский район Республики Башкортостан от </w:t>
      </w:r>
      <w:r w:rsidR="000A1785" w:rsidRPr="00837566">
        <w:t xml:space="preserve">30 </w:t>
      </w:r>
      <w:r w:rsidR="000A1785" w:rsidRPr="00504226">
        <w:t xml:space="preserve">сентября </w:t>
      </w:r>
      <w:r w:rsidR="00437CB6" w:rsidRPr="00504226">
        <w:t xml:space="preserve">2020 </w:t>
      </w:r>
      <w:r w:rsidR="000A1785" w:rsidRPr="00504226">
        <w:t>года</w:t>
      </w:r>
      <w:r w:rsidR="000A1785" w:rsidRPr="00837566">
        <w:t xml:space="preserve"> № 1064 </w:t>
      </w:r>
      <w:r w:rsidR="000A1785">
        <w:t>«</w:t>
      </w:r>
      <w:r w:rsidR="000A1785" w:rsidRPr="00837566">
        <w:t>Об утве</w:t>
      </w:r>
      <w:r w:rsidR="000A1785">
        <w:t xml:space="preserve">рждении муниципальной программы </w:t>
      </w:r>
      <w:r w:rsidR="000A1785" w:rsidRPr="00837566">
        <w:t>«Обеспеч</w:t>
      </w:r>
      <w:r w:rsidR="000A1785">
        <w:t xml:space="preserve">ение информационной открытости </w:t>
      </w:r>
      <w:r w:rsidR="000A1785" w:rsidRPr="00837566">
        <w:t>орг</w:t>
      </w:r>
      <w:r w:rsidR="000A1785">
        <w:t xml:space="preserve">анов местного самоуправления в </w:t>
      </w:r>
      <w:r w:rsidR="000A1785" w:rsidRPr="00837566">
        <w:t>муниципал</w:t>
      </w:r>
      <w:r w:rsidR="000A1785">
        <w:t xml:space="preserve">ьном районе Белебеевский район </w:t>
      </w:r>
      <w:r w:rsidR="000A1785" w:rsidRPr="00837566">
        <w:t>Республики Башкортостан»</w:t>
      </w:r>
      <w:r w:rsidR="000A1785">
        <w:t>».</w:t>
      </w:r>
    </w:p>
    <w:p w:rsidR="00354F49" w:rsidRPr="00504226" w:rsidRDefault="00F8659B" w:rsidP="00504226">
      <w:pPr>
        <w:ind w:firstLine="709"/>
        <w:jc w:val="both"/>
      </w:pPr>
      <w:r w:rsidRPr="00504226">
        <w:t xml:space="preserve">3. </w:t>
      </w:r>
      <w:r w:rsidR="00354F49" w:rsidRPr="00504226">
        <w:t>Установить, что настоящее постановление вступает в силу с 01 января 2025 года.</w:t>
      </w:r>
    </w:p>
    <w:p w:rsidR="00F8659B" w:rsidRDefault="00354F49" w:rsidP="00504226">
      <w:pPr>
        <w:ind w:firstLine="709"/>
        <w:jc w:val="both"/>
      </w:pPr>
      <w:r>
        <w:t>4.</w:t>
      </w:r>
      <w:r w:rsidR="00BC0836">
        <w:t xml:space="preserve"> </w:t>
      </w:r>
      <w:r w:rsidR="00F8659B">
        <w:t xml:space="preserve">Информационному отделу Администрации муниципального района Белебеевский район Республики Башкортостан (Дёшина Л.Ш.) разместить настоящее постановление на официальном сайте муниципального района Белебеевский район Республики Башкортостан. </w:t>
      </w:r>
    </w:p>
    <w:p w:rsidR="00F8659B" w:rsidRDefault="00354F49" w:rsidP="00504226">
      <w:pPr>
        <w:ind w:firstLine="709"/>
        <w:jc w:val="both"/>
      </w:pPr>
      <w:r>
        <w:t>5</w:t>
      </w:r>
      <w:r w:rsidR="00F8659B">
        <w:t>. Контроль за исполнением настоящего постановления возложить на заместителя главы Администрации - начальника финансового управления муниципального района Белебеевский район Республики Башкортостан</w:t>
      </w:r>
      <w:r w:rsidR="00C12258">
        <w:t>.</w:t>
      </w:r>
    </w:p>
    <w:p w:rsidR="00571068" w:rsidRDefault="00571068" w:rsidP="00F8659B">
      <w:pPr>
        <w:ind w:firstLine="851"/>
        <w:jc w:val="both"/>
      </w:pPr>
    </w:p>
    <w:p w:rsidR="00571068" w:rsidRPr="00C12258" w:rsidRDefault="00571068" w:rsidP="00F8659B">
      <w:pPr>
        <w:ind w:firstLine="851"/>
        <w:jc w:val="both"/>
      </w:pPr>
    </w:p>
    <w:p w:rsidR="00354F49" w:rsidRDefault="00354F49" w:rsidP="00F8659B"/>
    <w:p w:rsidR="00F8659B" w:rsidRDefault="00F8659B" w:rsidP="00F8659B"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 w:rsidR="00354F49">
        <w:t xml:space="preserve">    </w:t>
      </w:r>
      <w:r>
        <w:t xml:space="preserve">                          А.А. Сахабиев</w:t>
      </w:r>
    </w:p>
    <w:p w:rsidR="00F8659B" w:rsidRDefault="00F8659B" w:rsidP="00F8659B"/>
    <w:p w:rsidR="00F8659B" w:rsidRDefault="00F8659B" w:rsidP="00F8659B"/>
    <w:p w:rsidR="00F8659B" w:rsidRDefault="00F8659B" w:rsidP="00F8659B">
      <w:r>
        <w:lastRenderedPageBreak/>
        <w:t>СОГЛАСОВАНО:</w:t>
      </w:r>
    </w:p>
    <w:p w:rsidR="00124958" w:rsidRDefault="00124958" w:rsidP="00F8659B"/>
    <w:p w:rsidR="004B1C9F" w:rsidRDefault="004B1C9F" w:rsidP="004B1C9F">
      <w:r>
        <w:t>Заместитель начальника финансового управления</w:t>
      </w:r>
      <w:r w:rsidR="001C5977">
        <w:t xml:space="preserve">        </w:t>
      </w:r>
      <w:r>
        <w:t xml:space="preserve">                 М.И. </w:t>
      </w:r>
      <w:r w:rsidRPr="004B1C9F">
        <w:t>Лашкина</w:t>
      </w:r>
    </w:p>
    <w:p w:rsidR="004B1C9F" w:rsidRDefault="004B1C9F" w:rsidP="004B1C9F"/>
    <w:p w:rsidR="00F71842" w:rsidRDefault="001C5977" w:rsidP="00F8659B">
      <w:r>
        <w:t xml:space="preserve">                                                                                               </w:t>
      </w:r>
      <w:r w:rsidR="004B1C9F">
        <w:t xml:space="preserve"> </w:t>
      </w:r>
    </w:p>
    <w:p w:rsidR="001C5977" w:rsidRDefault="001C5977" w:rsidP="001C5977">
      <w:r>
        <w:t xml:space="preserve">Начальник отдела экономики                                                           </w:t>
      </w:r>
      <w:r w:rsidR="00F71842">
        <w:t xml:space="preserve">  </w:t>
      </w:r>
      <w:r>
        <w:t xml:space="preserve"> З.Т.</w:t>
      </w:r>
      <w:r w:rsidRPr="001C5977">
        <w:t xml:space="preserve"> </w:t>
      </w:r>
      <w:proofErr w:type="spellStart"/>
      <w:r>
        <w:t>Власкова</w:t>
      </w:r>
      <w:proofErr w:type="spellEnd"/>
    </w:p>
    <w:p w:rsidR="00BC0836" w:rsidRDefault="001C5977" w:rsidP="00F8659B">
      <w:r>
        <w:t xml:space="preserve">                                                                                                          </w:t>
      </w:r>
    </w:p>
    <w:p w:rsidR="00F8659B" w:rsidRDefault="00F8659B" w:rsidP="00F8659B"/>
    <w:p w:rsidR="00F8659B" w:rsidRDefault="00F8659B" w:rsidP="00F8659B">
      <w:r>
        <w:t>Начальник юридического отдела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71842">
        <w:t xml:space="preserve">   </w:t>
      </w:r>
      <w:r>
        <w:t>А.В. Соколов</w:t>
      </w:r>
    </w:p>
    <w:p w:rsidR="00F8659B" w:rsidRDefault="00F8659B" w:rsidP="00F8659B">
      <w:bookmarkStart w:id="0" w:name="_GoBack"/>
      <w:bookmarkEnd w:id="0"/>
    </w:p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 w:rsidP="00F8659B"/>
    <w:p w:rsidR="00F8659B" w:rsidRDefault="00F8659B"/>
    <w:tbl>
      <w:tblPr>
        <w:tblpPr w:leftFromText="180" w:rightFromText="180" w:horzAnchor="margin" w:tblpX="108" w:tblpY="-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67301" w:rsidRPr="0065163C" w:rsidTr="003F287B">
        <w:trPr>
          <w:trHeight w:val="15092"/>
        </w:trPr>
        <w:tc>
          <w:tcPr>
            <w:tcW w:w="9923" w:type="dxa"/>
          </w:tcPr>
          <w:p w:rsidR="00767301" w:rsidRDefault="00767301" w:rsidP="003F287B">
            <w:pPr>
              <w:widowControl w:val="0"/>
              <w:autoSpaceDE w:val="0"/>
              <w:autoSpaceDN w:val="0"/>
              <w:adjustRightInd w:val="0"/>
              <w:spacing w:line="264" w:lineRule="auto"/>
              <w:ind w:left="5040"/>
              <w:rPr>
                <w:sz w:val="24"/>
                <w:szCs w:val="24"/>
              </w:rPr>
            </w:pPr>
          </w:p>
          <w:p w:rsidR="00767301" w:rsidRDefault="00767301" w:rsidP="003F287B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Утверждена постановлением Администрации</w:t>
            </w:r>
          </w:p>
          <w:p w:rsidR="00767301" w:rsidRDefault="00767301" w:rsidP="003F287B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муниципального района Белебеевский район</w:t>
            </w:r>
          </w:p>
          <w:p w:rsidR="00767301" w:rsidRDefault="00767301" w:rsidP="003F287B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Республики Башкортостан</w:t>
            </w:r>
          </w:p>
          <w:p w:rsidR="00767301" w:rsidRDefault="00767301" w:rsidP="003F287B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7301" w:rsidRDefault="00767301" w:rsidP="003F287B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от «___»</w:t>
            </w:r>
            <w:r w:rsidR="007419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______________2024 года №_____</w:t>
            </w:r>
          </w:p>
          <w:p w:rsidR="00767301" w:rsidRPr="0065163C" w:rsidRDefault="00767301" w:rsidP="003F287B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7301" w:rsidRPr="0065163C" w:rsidRDefault="00767301" w:rsidP="003F287B">
            <w:pPr>
              <w:tabs>
                <w:tab w:val="left" w:pos="5434"/>
              </w:tabs>
              <w:jc w:val="both"/>
            </w:pPr>
            <w:r w:rsidRPr="0065163C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767301" w:rsidRPr="0065163C" w:rsidRDefault="00767301" w:rsidP="003F287B">
            <w:pPr>
              <w:jc w:val="center"/>
            </w:pPr>
          </w:p>
          <w:p w:rsidR="00767301" w:rsidRPr="0065163C" w:rsidRDefault="00767301" w:rsidP="003F287B">
            <w:pPr>
              <w:jc w:val="center"/>
            </w:pPr>
          </w:p>
          <w:p w:rsidR="00767301" w:rsidRPr="0065163C" w:rsidRDefault="00767301" w:rsidP="003F287B">
            <w:pPr>
              <w:jc w:val="center"/>
            </w:pPr>
          </w:p>
          <w:p w:rsidR="00767301" w:rsidRPr="0065163C" w:rsidRDefault="00767301" w:rsidP="003F287B">
            <w:pPr>
              <w:jc w:val="center"/>
            </w:pPr>
          </w:p>
          <w:p w:rsidR="00767301" w:rsidRPr="0065163C" w:rsidRDefault="00767301" w:rsidP="003F287B">
            <w:pPr>
              <w:jc w:val="center"/>
            </w:pPr>
          </w:p>
          <w:p w:rsidR="00767301" w:rsidRPr="0065163C" w:rsidRDefault="00767301" w:rsidP="003F287B">
            <w:pPr>
              <w:jc w:val="center"/>
              <w:rPr>
                <w:sz w:val="32"/>
                <w:szCs w:val="32"/>
              </w:rPr>
            </w:pPr>
          </w:p>
          <w:p w:rsidR="00767301" w:rsidRPr="0065163C" w:rsidRDefault="00767301" w:rsidP="003F287B">
            <w:pPr>
              <w:jc w:val="center"/>
              <w:rPr>
                <w:sz w:val="32"/>
                <w:szCs w:val="32"/>
              </w:rPr>
            </w:pPr>
          </w:p>
          <w:p w:rsidR="00767301" w:rsidRPr="003F287B" w:rsidRDefault="00767301" w:rsidP="003F287B">
            <w:pPr>
              <w:jc w:val="center"/>
              <w:rPr>
                <w:sz w:val="32"/>
                <w:szCs w:val="32"/>
              </w:rPr>
            </w:pPr>
            <w:r w:rsidRPr="003F287B">
              <w:rPr>
                <w:sz w:val="32"/>
                <w:szCs w:val="32"/>
              </w:rPr>
              <w:t xml:space="preserve">Муниципальная программа </w:t>
            </w:r>
          </w:p>
          <w:p w:rsidR="00767301" w:rsidRPr="003F287B" w:rsidRDefault="00767301" w:rsidP="003F287B">
            <w:pPr>
              <w:jc w:val="center"/>
              <w:rPr>
                <w:sz w:val="32"/>
                <w:szCs w:val="32"/>
              </w:rPr>
            </w:pPr>
            <w:r w:rsidRPr="003F287B">
              <w:rPr>
                <w:sz w:val="32"/>
                <w:szCs w:val="32"/>
              </w:rPr>
              <w:t>«Обеспечение информационной открытости</w:t>
            </w:r>
          </w:p>
          <w:p w:rsidR="00767301" w:rsidRPr="003F287B" w:rsidRDefault="00767301" w:rsidP="003F287B">
            <w:pPr>
              <w:jc w:val="center"/>
              <w:rPr>
                <w:sz w:val="32"/>
                <w:szCs w:val="32"/>
              </w:rPr>
            </w:pPr>
            <w:r w:rsidRPr="003F287B">
              <w:rPr>
                <w:sz w:val="32"/>
                <w:szCs w:val="32"/>
              </w:rPr>
              <w:t>органов местного самоуправления</w:t>
            </w:r>
          </w:p>
          <w:p w:rsidR="00767301" w:rsidRPr="003F287B" w:rsidRDefault="00767301" w:rsidP="003F287B">
            <w:pPr>
              <w:jc w:val="center"/>
              <w:rPr>
                <w:sz w:val="32"/>
                <w:szCs w:val="32"/>
              </w:rPr>
            </w:pPr>
            <w:r w:rsidRPr="003F287B">
              <w:rPr>
                <w:sz w:val="32"/>
                <w:szCs w:val="32"/>
              </w:rPr>
              <w:t xml:space="preserve">в муниципальном районе Белебеевский район Республики </w:t>
            </w:r>
          </w:p>
          <w:p w:rsidR="00767301" w:rsidRPr="003F287B" w:rsidRDefault="00767301" w:rsidP="003F287B">
            <w:pPr>
              <w:jc w:val="center"/>
              <w:rPr>
                <w:sz w:val="32"/>
                <w:szCs w:val="32"/>
              </w:rPr>
            </w:pPr>
            <w:r w:rsidRPr="003F287B">
              <w:rPr>
                <w:sz w:val="32"/>
                <w:szCs w:val="32"/>
              </w:rPr>
              <w:t>Башкортостан»</w:t>
            </w:r>
          </w:p>
          <w:p w:rsidR="00767301" w:rsidRPr="0065163C" w:rsidRDefault="00767301" w:rsidP="003F287B">
            <w:pPr>
              <w:jc w:val="center"/>
              <w:rPr>
                <w:sz w:val="32"/>
                <w:szCs w:val="32"/>
              </w:rPr>
            </w:pPr>
          </w:p>
          <w:p w:rsidR="00767301" w:rsidRPr="0065163C" w:rsidRDefault="00767301" w:rsidP="003F287B">
            <w:pPr>
              <w:jc w:val="center"/>
              <w:rPr>
                <w:sz w:val="32"/>
                <w:szCs w:val="32"/>
              </w:rPr>
            </w:pPr>
          </w:p>
          <w:p w:rsidR="00767301" w:rsidRPr="0065163C" w:rsidRDefault="00767301" w:rsidP="003F287B">
            <w:pPr>
              <w:jc w:val="center"/>
              <w:rPr>
                <w:sz w:val="32"/>
                <w:szCs w:val="32"/>
              </w:rPr>
            </w:pPr>
          </w:p>
          <w:p w:rsidR="00767301" w:rsidRPr="0065163C" w:rsidRDefault="00767301" w:rsidP="003F287B">
            <w:pPr>
              <w:jc w:val="center"/>
              <w:rPr>
                <w:sz w:val="32"/>
                <w:szCs w:val="32"/>
              </w:rPr>
            </w:pPr>
          </w:p>
          <w:p w:rsidR="00767301" w:rsidRPr="0065163C" w:rsidRDefault="00767301" w:rsidP="003F287B">
            <w:pPr>
              <w:jc w:val="center"/>
              <w:rPr>
                <w:sz w:val="32"/>
                <w:szCs w:val="32"/>
              </w:rPr>
            </w:pPr>
          </w:p>
          <w:p w:rsidR="00767301" w:rsidRPr="0065163C" w:rsidRDefault="00767301" w:rsidP="003F287B">
            <w:pPr>
              <w:jc w:val="center"/>
              <w:rPr>
                <w:sz w:val="32"/>
                <w:szCs w:val="32"/>
              </w:rPr>
            </w:pPr>
          </w:p>
          <w:p w:rsidR="00767301" w:rsidRPr="0065163C" w:rsidRDefault="00767301" w:rsidP="003F287B">
            <w:pPr>
              <w:rPr>
                <w:sz w:val="32"/>
                <w:szCs w:val="32"/>
              </w:rPr>
            </w:pPr>
          </w:p>
          <w:p w:rsidR="00767301" w:rsidRPr="0065163C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Ответственный</w:t>
            </w:r>
          </w:p>
          <w:p w:rsidR="00767301" w:rsidRPr="003F287B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 xml:space="preserve">исполнитель             </w:t>
            </w:r>
            <w:r w:rsidRPr="003F287B">
              <w:rPr>
                <w:sz w:val="24"/>
                <w:szCs w:val="24"/>
              </w:rPr>
              <w:t xml:space="preserve">Информационный отдел Администрации </w:t>
            </w:r>
          </w:p>
          <w:p w:rsidR="00767301" w:rsidRPr="003F287B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87B">
              <w:rPr>
                <w:sz w:val="24"/>
                <w:szCs w:val="24"/>
              </w:rPr>
              <w:t xml:space="preserve">                                   муниципального района Белебеевский район</w:t>
            </w:r>
          </w:p>
          <w:p w:rsidR="00767301" w:rsidRPr="003F287B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87B">
              <w:rPr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767301" w:rsidRPr="0065163C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65163C">
              <w:rPr>
                <w:sz w:val="24"/>
                <w:szCs w:val="24"/>
              </w:rPr>
              <w:t xml:space="preserve">                                   </w:t>
            </w:r>
          </w:p>
          <w:p w:rsidR="00767301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7301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7301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7301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7301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7301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7301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7301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7301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7301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7301" w:rsidRPr="0065163C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7301" w:rsidRPr="0065163C" w:rsidRDefault="00767301" w:rsidP="003F28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Дата составления проекта</w:t>
            </w:r>
          </w:p>
          <w:p w:rsidR="00767301" w:rsidRPr="0065163C" w:rsidRDefault="00767301" w:rsidP="003F287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 xml:space="preserve">муниципальной программы  </w:t>
            </w:r>
            <w:r w:rsidRPr="00850EBA">
              <w:rPr>
                <w:sz w:val="24"/>
                <w:szCs w:val="24"/>
              </w:rPr>
              <w:t xml:space="preserve">          октябрь  2024 года</w:t>
            </w:r>
          </w:p>
        </w:tc>
      </w:tr>
    </w:tbl>
    <w:p w:rsidR="00D900B7" w:rsidRDefault="00D900B7" w:rsidP="00767301">
      <w:pPr>
        <w:rPr>
          <w:b/>
          <w:sz w:val="24"/>
          <w:szCs w:val="24"/>
        </w:rPr>
      </w:pPr>
    </w:p>
    <w:p w:rsidR="00767301" w:rsidRPr="0046591B" w:rsidRDefault="00767301" w:rsidP="007673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591B">
        <w:rPr>
          <w:rFonts w:ascii="Times New Roman" w:hAnsi="Times New Roman" w:cs="Times New Roman"/>
          <w:sz w:val="26"/>
          <w:szCs w:val="26"/>
        </w:rPr>
        <w:t>ПАСПОРТ</w:t>
      </w:r>
    </w:p>
    <w:p w:rsidR="00767301" w:rsidRPr="0046591B" w:rsidRDefault="00767301" w:rsidP="007673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591B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767301" w:rsidRPr="00C164D6" w:rsidRDefault="00767301" w:rsidP="00767301">
      <w:pPr>
        <w:ind w:left="-142"/>
        <w:jc w:val="center"/>
        <w:rPr>
          <w:sz w:val="26"/>
          <w:szCs w:val="26"/>
        </w:rPr>
      </w:pPr>
      <w:r w:rsidRPr="00C164D6">
        <w:rPr>
          <w:sz w:val="26"/>
          <w:szCs w:val="26"/>
        </w:rPr>
        <w:t>«Обеспечение информационной открытости</w:t>
      </w:r>
      <w:r>
        <w:rPr>
          <w:sz w:val="26"/>
          <w:szCs w:val="26"/>
        </w:rPr>
        <w:t xml:space="preserve"> </w:t>
      </w:r>
      <w:r w:rsidRPr="00C164D6">
        <w:rPr>
          <w:sz w:val="26"/>
          <w:szCs w:val="26"/>
        </w:rPr>
        <w:t>органов местного самоуправления</w:t>
      </w:r>
    </w:p>
    <w:p w:rsidR="00767301" w:rsidRPr="00C164D6" w:rsidRDefault="00767301" w:rsidP="00767301">
      <w:pPr>
        <w:ind w:left="-142"/>
        <w:jc w:val="center"/>
        <w:rPr>
          <w:sz w:val="26"/>
          <w:szCs w:val="26"/>
        </w:rPr>
      </w:pPr>
      <w:r w:rsidRPr="00C164D6">
        <w:rPr>
          <w:sz w:val="26"/>
          <w:szCs w:val="26"/>
        </w:rPr>
        <w:t>в муниципальном районе Белебеевский район Республики Башкортостан»</w:t>
      </w:r>
    </w:p>
    <w:p w:rsidR="00767301" w:rsidRPr="0046591B" w:rsidRDefault="00767301" w:rsidP="00767301">
      <w:pPr>
        <w:ind w:left="-142"/>
        <w:jc w:val="center"/>
        <w:rPr>
          <w:b/>
          <w:sz w:val="26"/>
          <w:szCs w:val="26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6"/>
        <w:gridCol w:w="6377"/>
      </w:tblGrid>
      <w:tr w:rsidR="00767301" w:rsidRPr="0046591B" w:rsidTr="003F287B">
        <w:tc>
          <w:tcPr>
            <w:tcW w:w="3546" w:type="dxa"/>
          </w:tcPr>
          <w:p w:rsidR="00767301" w:rsidRPr="0046591B" w:rsidRDefault="00767301" w:rsidP="00EF40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Куратор муниципальной программы</w:t>
            </w:r>
          </w:p>
          <w:p w:rsidR="00767301" w:rsidRPr="0046591B" w:rsidRDefault="00767301" w:rsidP="00EF40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7" w:type="dxa"/>
          </w:tcPr>
          <w:p w:rsidR="00767301" w:rsidRPr="001C5977" w:rsidRDefault="00437CB6" w:rsidP="00437C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C5977">
              <w:rPr>
                <w:color w:val="000000" w:themeColor="text1"/>
                <w:sz w:val="26"/>
                <w:szCs w:val="26"/>
              </w:rPr>
              <w:t>Начальник финансового управления /</w:t>
            </w:r>
            <w:r w:rsidR="00124958" w:rsidRPr="001C597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5977">
              <w:rPr>
                <w:color w:val="000000" w:themeColor="text1"/>
                <w:sz w:val="26"/>
                <w:szCs w:val="26"/>
              </w:rPr>
              <w:t>з</w:t>
            </w:r>
            <w:r w:rsidR="00767301" w:rsidRPr="001C5977">
              <w:rPr>
                <w:color w:val="000000" w:themeColor="text1"/>
                <w:sz w:val="26"/>
                <w:szCs w:val="26"/>
              </w:rPr>
              <w:t>аместитель Главы Администрации</w:t>
            </w:r>
            <w:r w:rsidR="00BC0836" w:rsidRPr="001C5977">
              <w:rPr>
                <w:color w:val="000000" w:themeColor="text1"/>
                <w:sz w:val="26"/>
                <w:szCs w:val="26"/>
              </w:rPr>
              <w:t xml:space="preserve"> муниципального района Белебеевский район Республики Башкортостан </w:t>
            </w:r>
            <w:r w:rsidR="00767301" w:rsidRPr="001C597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67301" w:rsidRPr="0046591B" w:rsidTr="003F287B">
        <w:tc>
          <w:tcPr>
            <w:tcW w:w="3546" w:type="dxa"/>
          </w:tcPr>
          <w:p w:rsidR="00767301" w:rsidRPr="0046591B" w:rsidRDefault="00767301" w:rsidP="00EF40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377" w:type="dxa"/>
          </w:tcPr>
          <w:p w:rsidR="00767301" w:rsidRPr="0046591B" w:rsidRDefault="00767301" w:rsidP="00EF4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 отдел</w:t>
            </w:r>
            <w:r w:rsidRPr="0046591B">
              <w:rPr>
                <w:sz w:val="26"/>
                <w:szCs w:val="26"/>
              </w:rPr>
              <w:t xml:space="preserve"> Администрации муниципального района Белебеевский район Республики Башкортостан</w:t>
            </w:r>
          </w:p>
        </w:tc>
      </w:tr>
      <w:tr w:rsidR="00767301" w:rsidRPr="0046591B" w:rsidTr="003F287B">
        <w:tc>
          <w:tcPr>
            <w:tcW w:w="3546" w:type="dxa"/>
          </w:tcPr>
          <w:p w:rsidR="00767301" w:rsidRPr="00C164D6" w:rsidRDefault="00767301" w:rsidP="00EF40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8250F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377" w:type="dxa"/>
          </w:tcPr>
          <w:p w:rsidR="00767301" w:rsidRPr="00B430FE" w:rsidRDefault="00767301" w:rsidP="00EF40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green"/>
              </w:rPr>
            </w:pPr>
            <w:r w:rsidRPr="00B430FE">
              <w:rPr>
                <w:sz w:val="26"/>
                <w:szCs w:val="26"/>
              </w:rPr>
              <w:t>Отсутствуют</w:t>
            </w:r>
          </w:p>
        </w:tc>
      </w:tr>
      <w:tr w:rsidR="00767301" w:rsidRPr="0046591B" w:rsidTr="003F287B">
        <w:tc>
          <w:tcPr>
            <w:tcW w:w="3546" w:type="dxa"/>
          </w:tcPr>
          <w:p w:rsidR="00767301" w:rsidRPr="0046591B" w:rsidRDefault="00767301" w:rsidP="00EF40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6377" w:type="dxa"/>
          </w:tcPr>
          <w:p w:rsidR="00767301" w:rsidRDefault="00767301" w:rsidP="00EF407F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Цель:</w:t>
            </w:r>
          </w:p>
          <w:p w:rsidR="00767301" w:rsidRDefault="00767301" w:rsidP="00EF407F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-создать устойчивые и эффективные</w:t>
            </w:r>
            <w:r w:rsidR="009C4D93">
              <w:rPr>
                <w:sz w:val="26"/>
                <w:szCs w:val="26"/>
              </w:rPr>
              <w:t xml:space="preserve"> коммуникационные каналы</w:t>
            </w:r>
            <w:r w:rsidRPr="00C164D6">
              <w:rPr>
                <w:sz w:val="26"/>
                <w:szCs w:val="26"/>
              </w:rPr>
              <w:t xml:space="preserve"> органов местного самоуправления.</w:t>
            </w:r>
          </w:p>
          <w:p w:rsidR="00767301" w:rsidRDefault="00767301" w:rsidP="00EF407F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-повысить</w:t>
            </w:r>
            <w:r w:rsidRPr="00C164D6">
              <w:rPr>
                <w:sz w:val="26"/>
                <w:szCs w:val="26"/>
              </w:rPr>
              <w:t xml:space="preserve"> кач</w:t>
            </w:r>
            <w:r w:rsidRPr="00C12258">
              <w:rPr>
                <w:sz w:val="26"/>
                <w:szCs w:val="26"/>
              </w:rPr>
              <w:t>еств</w:t>
            </w:r>
            <w:r w:rsidR="00D900B7" w:rsidRPr="00C12258">
              <w:rPr>
                <w:sz w:val="26"/>
                <w:szCs w:val="26"/>
              </w:rPr>
              <w:t>о</w:t>
            </w:r>
            <w:r w:rsidRPr="00C164D6">
              <w:rPr>
                <w:sz w:val="26"/>
                <w:szCs w:val="26"/>
              </w:rPr>
              <w:t xml:space="preserve"> доведения до населения муниципального района Белебеевский район</w:t>
            </w:r>
            <w:r w:rsidR="00EF407F">
              <w:rPr>
                <w:sz w:val="26"/>
                <w:szCs w:val="26"/>
              </w:rPr>
              <w:t xml:space="preserve"> Республики Башкортостан</w:t>
            </w:r>
            <w:r w:rsidRPr="00C164D6">
              <w:rPr>
                <w:sz w:val="26"/>
                <w:szCs w:val="26"/>
              </w:rPr>
              <w:t xml:space="preserve"> принятых муниципальных правовых актов и иной официальной информации.</w:t>
            </w:r>
          </w:p>
          <w:p w:rsidR="00767301" w:rsidRDefault="00767301" w:rsidP="00EF407F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  <w:p w:rsidR="00767301" w:rsidRDefault="00767301" w:rsidP="00EF407F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Задачи:</w:t>
            </w:r>
          </w:p>
          <w:p w:rsidR="00767301" w:rsidRPr="006E0659" w:rsidRDefault="00767301" w:rsidP="00EF407F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-обеспечить доступ</w:t>
            </w:r>
            <w:r w:rsidRPr="00850EBA">
              <w:rPr>
                <w:sz w:val="26"/>
                <w:szCs w:val="26"/>
              </w:rPr>
              <w:t xml:space="preserve"> граждан и организаций к своевременной и полной информации о деятельности органов местного самоуправления через различные каналы информирования (газеты, телевидение</w:t>
            </w:r>
            <w:r w:rsidRPr="006E0659">
              <w:rPr>
                <w:sz w:val="26"/>
                <w:szCs w:val="26"/>
              </w:rPr>
              <w:t>, радио</w:t>
            </w:r>
            <w:r w:rsidR="0056413C">
              <w:rPr>
                <w:sz w:val="26"/>
                <w:szCs w:val="26"/>
              </w:rPr>
              <w:t xml:space="preserve">, </w:t>
            </w:r>
            <w:r w:rsidR="0056413C" w:rsidRPr="00883A0D">
              <w:rPr>
                <w:color w:val="000000" w:themeColor="text1"/>
                <w:sz w:val="26"/>
                <w:szCs w:val="26"/>
              </w:rPr>
              <w:t>социальные сети</w:t>
            </w:r>
            <w:r w:rsidRPr="00883A0D">
              <w:rPr>
                <w:color w:val="000000" w:themeColor="text1"/>
                <w:sz w:val="26"/>
                <w:szCs w:val="26"/>
              </w:rPr>
              <w:t>);</w:t>
            </w:r>
          </w:p>
          <w:p w:rsidR="00437CB6" w:rsidRPr="00124958" w:rsidRDefault="00767301" w:rsidP="00EF407F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-формировать позитивный имидж</w:t>
            </w:r>
            <w:r w:rsidRPr="00850EBA">
              <w:rPr>
                <w:sz w:val="26"/>
                <w:szCs w:val="26"/>
              </w:rPr>
              <w:t xml:space="preserve"> органов местного самоуправления муниципального района Белебеевский район</w:t>
            </w:r>
            <w:r w:rsidR="00EF407F">
              <w:rPr>
                <w:sz w:val="26"/>
                <w:szCs w:val="26"/>
              </w:rPr>
              <w:t xml:space="preserve"> Республики Башкортостан</w:t>
            </w:r>
            <w:r w:rsidR="0056413C">
              <w:rPr>
                <w:sz w:val="26"/>
                <w:szCs w:val="26"/>
              </w:rPr>
              <w:t>.</w:t>
            </w:r>
          </w:p>
        </w:tc>
      </w:tr>
      <w:tr w:rsidR="00767301" w:rsidRPr="0046591B" w:rsidTr="003F287B">
        <w:tc>
          <w:tcPr>
            <w:tcW w:w="3546" w:type="dxa"/>
            <w:vAlign w:val="bottom"/>
          </w:tcPr>
          <w:p w:rsidR="00767301" w:rsidRPr="0068250F" w:rsidRDefault="00767301" w:rsidP="00EF40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50F">
              <w:rPr>
                <w:rFonts w:ascii="Times New Roman" w:hAnsi="Times New Roman" w:cs="Times New Roman"/>
                <w:sz w:val="26"/>
                <w:szCs w:val="26"/>
              </w:rPr>
              <w:t>Перечень региональных проектов</w:t>
            </w:r>
          </w:p>
        </w:tc>
        <w:tc>
          <w:tcPr>
            <w:tcW w:w="6377" w:type="dxa"/>
          </w:tcPr>
          <w:p w:rsidR="00767301" w:rsidRPr="0068250F" w:rsidRDefault="00767301" w:rsidP="00EF40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50F">
              <w:rPr>
                <w:sz w:val="26"/>
                <w:szCs w:val="26"/>
              </w:rPr>
              <w:t>Отсутствует</w:t>
            </w:r>
          </w:p>
        </w:tc>
      </w:tr>
      <w:tr w:rsidR="00767301" w:rsidRPr="0046591B" w:rsidTr="003F287B">
        <w:tc>
          <w:tcPr>
            <w:tcW w:w="3546" w:type="dxa"/>
            <w:vAlign w:val="bottom"/>
          </w:tcPr>
          <w:p w:rsidR="00767301" w:rsidRPr="0068250F" w:rsidRDefault="00767301" w:rsidP="00EF40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50F">
              <w:rPr>
                <w:rFonts w:ascii="Times New Roman" w:hAnsi="Times New Roman" w:cs="Times New Roman"/>
                <w:sz w:val="26"/>
                <w:szCs w:val="26"/>
              </w:rPr>
              <w:t>Перечень приоритетных проектов Республики Башкортостан</w:t>
            </w:r>
          </w:p>
        </w:tc>
        <w:tc>
          <w:tcPr>
            <w:tcW w:w="6377" w:type="dxa"/>
          </w:tcPr>
          <w:p w:rsidR="00767301" w:rsidRPr="0068250F" w:rsidRDefault="00767301" w:rsidP="00EF40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50F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767301" w:rsidRPr="0046591B" w:rsidTr="003F287B">
        <w:tc>
          <w:tcPr>
            <w:tcW w:w="3546" w:type="dxa"/>
          </w:tcPr>
          <w:p w:rsidR="00767301" w:rsidRPr="0046591B" w:rsidRDefault="00767301" w:rsidP="00EF40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6377" w:type="dxa"/>
          </w:tcPr>
          <w:p w:rsidR="00767301" w:rsidRPr="0046591B" w:rsidRDefault="00767301" w:rsidP="00EF40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2025-2030 годы без деления на этапы</w:t>
            </w:r>
          </w:p>
          <w:p w:rsidR="00767301" w:rsidRPr="0046591B" w:rsidRDefault="00767301" w:rsidP="00EF40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301" w:rsidRPr="0046591B" w:rsidTr="003F287B">
        <w:tc>
          <w:tcPr>
            <w:tcW w:w="3546" w:type="dxa"/>
          </w:tcPr>
          <w:p w:rsidR="00767301" w:rsidRPr="0046591B" w:rsidRDefault="00767301" w:rsidP="00EF40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6377" w:type="dxa"/>
          </w:tcPr>
          <w:p w:rsidR="00767301" w:rsidRPr="0046591B" w:rsidRDefault="00767301" w:rsidP="00EF40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деления на подпрограммы</w:t>
            </w:r>
          </w:p>
        </w:tc>
      </w:tr>
      <w:tr w:rsidR="00767301" w:rsidRPr="0046591B" w:rsidTr="003F287B">
        <w:tc>
          <w:tcPr>
            <w:tcW w:w="3546" w:type="dxa"/>
          </w:tcPr>
          <w:p w:rsidR="00767301" w:rsidRPr="00883A0D" w:rsidRDefault="00767301" w:rsidP="00EF407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green"/>
              </w:rPr>
            </w:pPr>
            <w:r w:rsidRPr="00883A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6377" w:type="dxa"/>
          </w:tcPr>
          <w:p w:rsidR="00EF407F" w:rsidRPr="00883A0D" w:rsidRDefault="00767301" w:rsidP="00EF4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883A0D">
              <w:rPr>
                <w:color w:val="000000" w:themeColor="text1"/>
                <w:sz w:val="26"/>
                <w:szCs w:val="26"/>
              </w:rPr>
              <w:t xml:space="preserve">1. </w:t>
            </w:r>
            <w:r w:rsidR="004D5EC9" w:rsidRPr="00883A0D">
              <w:rPr>
                <w:color w:val="000000" w:themeColor="text1"/>
                <w:sz w:val="26"/>
                <w:szCs w:val="26"/>
              </w:rPr>
              <w:t xml:space="preserve">Доля публикации о деятельности органов местного самоуправления муниципального района Белебеевский район Республики Башкортостан, Администрации </w:t>
            </w:r>
            <w:r w:rsidR="004D5EC9" w:rsidRPr="00883A0D">
              <w:rPr>
                <w:color w:val="000000" w:themeColor="text1"/>
                <w:sz w:val="26"/>
                <w:szCs w:val="26"/>
              </w:rPr>
              <w:lastRenderedPageBreak/>
              <w:t>муниципального района Белебеевский район Республики Башкортостан</w:t>
            </w:r>
            <w:r w:rsidR="0056413C" w:rsidRPr="00883A0D">
              <w:rPr>
                <w:color w:val="000000" w:themeColor="text1"/>
                <w:sz w:val="26"/>
                <w:szCs w:val="26"/>
              </w:rPr>
              <w:t xml:space="preserve"> популяризующих экономический, инвестиционный, культурный, интеллектуальный потенциал района, размещённых в печатных средствах массовой информации от количества запланированных публикаций, %</w:t>
            </w:r>
            <w:r w:rsidR="004D5EC9" w:rsidRPr="00883A0D"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:rsidR="00767301" w:rsidRPr="00883A0D" w:rsidRDefault="00767301" w:rsidP="001C597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883A0D">
              <w:rPr>
                <w:color w:val="000000" w:themeColor="text1"/>
                <w:sz w:val="26"/>
                <w:szCs w:val="26"/>
              </w:rPr>
              <w:t xml:space="preserve">2. </w:t>
            </w:r>
            <w:r w:rsidR="00447EBD" w:rsidRPr="00883A0D">
              <w:rPr>
                <w:color w:val="000000" w:themeColor="text1"/>
                <w:sz w:val="26"/>
                <w:szCs w:val="26"/>
              </w:rPr>
              <w:t xml:space="preserve">Количество информационных материалов, опубликованных в социальных сетях о деятельности </w:t>
            </w:r>
            <w:r w:rsidR="001C5977" w:rsidRPr="00883A0D">
              <w:rPr>
                <w:color w:val="000000" w:themeColor="text1"/>
                <w:sz w:val="26"/>
                <w:szCs w:val="26"/>
              </w:rPr>
              <w:t>органов местного самоуправления муниципального района Белебеевский район Республики Башкортостан</w:t>
            </w:r>
            <w:r w:rsidR="00447EBD" w:rsidRPr="00883A0D">
              <w:rPr>
                <w:color w:val="000000" w:themeColor="text1"/>
                <w:sz w:val="26"/>
                <w:szCs w:val="26"/>
              </w:rPr>
              <w:t>,</w:t>
            </w:r>
            <w:r w:rsidR="004D5EC9" w:rsidRPr="00883A0D">
              <w:rPr>
                <w:color w:val="000000" w:themeColor="text1"/>
                <w:sz w:val="26"/>
                <w:szCs w:val="26"/>
              </w:rPr>
              <w:t xml:space="preserve"> Администрации муниципального района Белебеевский район Республики Башкортостан,</w:t>
            </w:r>
            <w:r w:rsidR="00447EBD" w:rsidRPr="00883A0D">
              <w:rPr>
                <w:color w:val="000000" w:themeColor="text1"/>
                <w:sz w:val="26"/>
                <w:szCs w:val="26"/>
              </w:rPr>
              <w:t xml:space="preserve"> ед.</w:t>
            </w:r>
            <w:r w:rsidR="00447EBD" w:rsidRPr="00883A0D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767301" w:rsidRPr="0046591B" w:rsidTr="003F287B">
        <w:tc>
          <w:tcPr>
            <w:tcW w:w="3546" w:type="dxa"/>
          </w:tcPr>
          <w:p w:rsidR="00767301" w:rsidRPr="0046591B" w:rsidRDefault="00767301" w:rsidP="00EF40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377" w:type="dxa"/>
          </w:tcPr>
          <w:p w:rsidR="00767301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Общий объем финансового обес</w:t>
            </w:r>
            <w:r>
              <w:rPr>
                <w:sz w:val="26"/>
                <w:szCs w:val="26"/>
              </w:rPr>
              <w:t xml:space="preserve">печения муниципальной программы </w:t>
            </w:r>
            <w:r w:rsidRPr="00C164D6">
              <w:rPr>
                <w:sz w:val="26"/>
                <w:szCs w:val="26"/>
              </w:rPr>
              <w:t xml:space="preserve">«Обеспечение информационной открытости </w:t>
            </w:r>
            <w:r>
              <w:rPr>
                <w:sz w:val="26"/>
                <w:szCs w:val="26"/>
              </w:rPr>
              <w:t xml:space="preserve">органов местного самоуправления </w:t>
            </w:r>
            <w:r w:rsidRPr="00C164D6">
              <w:rPr>
                <w:sz w:val="26"/>
                <w:szCs w:val="26"/>
              </w:rPr>
              <w:t xml:space="preserve">в муниципальном районе Белебеевский район Республики Башкортостан» </w:t>
            </w:r>
            <w:r>
              <w:rPr>
                <w:sz w:val="26"/>
                <w:szCs w:val="26"/>
              </w:rPr>
              <w:t xml:space="preserve">(далее – Программа) </w:t>
            </w:r>
            <w:r w:rsidRPr="0046591B">
              <w:rPr>
                <w:sz w:val="26"/>
                <w:szCs w:val="26"/>
              </w:rPr>
              <w:t xml:space="preserve">в 2025-2030 годах составит </w:t>
            </w:r>
            <w:r w:rsidR="00793D4E">
              <w:rPr>
                <w:sz w:val="26"/>
                <w:szCs w:val="26"/>
              </w:rPr>
              <w:t>3240</w:t>
            </w:r>
            <w:r w:rsidRPr="0046591B">
              <w:rPr>
                <w:sz w:val="26"/>
                <w:szCs w:val="26"/>
              </w:rPr>
              <w:t xml:space="preserve"> тыс. рублей, в том числе</w:t>
            </w:r>
            <w:r>
              <w:rPr>
                <w:sz w:val="26"/>
                <w:szCs w:val="26"/>
              </w:rPr>
              <w:t>:</w:t>
            </w:r>
          </w:p>
          <w:p w:rsidR="00767301" w:rsidRPr="00C164D6" w:rsidRDefault="00767301" w:rsidP="00EF407F">
            <w:pPr>
              <w:suppressAutoHyphens/>
              <w:contextualSpacing/>
              <w:jc w:val="both"/>
              <w:rPr>
                <w:b/>
                <w:sz w:val="26"/>
                <w:szCs w:val="26"/>
              </w:rPr>
            </w:pPr>
            <w:r w:rsidRPr="00C164D6">
              <w:rPr>
                <w:b/>
                <w:sz w:val="26"/>
                <w:szCs w:val="26"/>
              </w:rPr>
              <w:t>Печатные СМИ -</w:t>
            </w:r>
            <w:r w:rsidR="00793D4E">
              <w:rPr>
                <w:b/>
                <w:sz w:val="26"/>
                <w:szCs w:val="26"/>
              </w:rPr>
              <w:t>2112</w:t>
            </w:r>
            <w:r w:rsidRPr="00C164D6">
              <w:rPr>
                <w:b/>
                <w:sz w:val="26"/>
                <w:szCs w:val="26"/>
              </w:rPr>
              <w:t xml:space="preserve">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C164D6">
              <w:rPr>
                <w:b/>
                <w:sz w:val="26"/>
                <w:szCs w:val="26"/>
              </w:rPr>
              <w:t xml:space="preserve">Телевещание </w:t>
            </w:r>
            <w:r w:rsidR="00793D4E">
              <w:rPr>
                <w:b/>
                <w:sz w:val="26"/>
                <w:szCs w:val="26"/>
              </w:rPr>
              <w:t>1128</w:t>
            </w:r>
            <w:r w:rsidRPr="00C164D6">
              <w:rPr>
                <w:b/>
                <w:sz w:val="26"/>
                <w:szCs w:val="26"/>
              </w:rPr>
              <w:t xml:space="preserve"> тыс. рублей.</w:t>
            </w:r>
            <w:r w:rsidRPr="0046591B">
              <w:rPr>
                <w:sz w:val="26"/>
                <w:szCs w:val="26"/>
              </w:rPr>
              <w:t xml:space="preserve"> 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2025 год - </w:t>
            </w:r>
            <w:r w:rsidRPr="00C164D6">
              <w:rPr>
                <w:sz w:val="26"/>
                <w:szCs w:val="26"/>
              </w:rPr>
              <w:t>540000 руб. (из них: на оплату информационных услуг печатными СМИ - 352000 ру</w:t>
            </w:r>
            <w:r>
              <w:rPr>
                <w:sz w:val="26"/>
                <w:szCs w:val="26"/>
              </w:rPr>
              <w:t>б., телевещанием – 188000 руб.);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2026 год - </w:t>
            </w:r>
            <w:r w:rsidRPr="00C164D6">
              <w:rPr>
                <w:sz w:val="26"/>
                <w:szCs w:val="26"/>
              </w:rPr>
              <w:t>540000 руб. (из них: на оплату информационных услуг печатными СМИ - 352000 ру</w:t>
            </w:r>
            <w:r>
              <w:rPr>
                <w:sz w:val="26"/>
                <w:szCs w:val="26"/>
              </w:rPr>
              <w:t>б., телевещанием – 188000 руб.);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2027 год - </w:t>
            </w:r>
            <w:r w:rsidRPr="00C164D6">
              <w:rPr>
                <w:sz w:val="26"/>
                <w:szCs w:val="26"/>
              </w:rPr>
              <w:t>540000 руб. (из них: на оплату информационных услуг печатными СМИ - 352000 ру</w:t>
            </w:r>
            <w:r>
              <w:rPr>
                <w:sz w:val="26"/>
                <w:szCs w:val="26"/>
              </w:rPr>
              <w:t>б., телевещанием – 188000 руб.);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2028 год - </w:t>
            </w:r>
            <w:r w:rsidRPr="00C164D6">
              <w:rPr>
                <w:sz w:val="26"/>
                <w:szCs w:val="26"/>
              </w:rPr>
              <w:t>540000 руб. (из них: на оплату информационных услуг печатными СМИ - 352000 ру</w:t>
            </w:r>
            <w:r>
              <w:rPr>
                <w:sz w:val="26"/>
                <w:szCs w:val="26"/>
              </w:rPr>
              <w:t>б., телевещанием – 188000 руб.);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2029 год </w:t>
            </w:r>
            <w:r>
              <w:rPr>
                <w:sz w:val="26"/>
                <w:szCs w:val="26"/>
              </w:rPr>
              <w:t xml:space="preserve">– </w:t>
            </w:r>
            <w:r w:rsidR="00035A6D" w:rsidRPr="00C164D6">
              <w:rPr>
                <w:sz w:val="26"/>
                <w:szCs w:val="26"/>
              </w:rPr>
              <w:t>540000 руб. (из них: на оплату информационных услуг печатными СМИ - 352000 ру</w:t>
            </w:r>
            <w:r w:rsidR="00035A6D">
              <w:rPr>
                <w:sz w:val="26"/>
                <w:szCs w:val="26"/>
              </w:rPr>
              <w:t>б., телевещанием – 188000 руб.);</w:t>
            </w:r>
            <w:r w:rsidRPr="0046591B">
              <w:rPr>
                <w:sz w:val="26"/>
                <w:szCs w:val="26"/>
              </w:rPr>
              <w:t xml:space="preserve"> </w:t>
            </w:r>
          </w:p>
          <w:p w:rsidR="00767301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2030 год </w:t>
            </w:r>
            <w:r>
              <w:rPr>
                <w:sz w:val="26"/>
                <w:szCs w:val="26"/>
              </w:rPr>
              <w:t>–</w:t>
            </w:r>
            <w:r w:rsidRPr="0046591B">
              <w:rPr>
                <w:sz w:val="26"/>
                <w:szCs w:val="26"/>
              </w:rPr>
              <w:t xml:space="preserve"> </w:t>
            </w:r>
            <w:r w:rsidR="00035A6D" w:rsidRPr="00C164D6">
              <w:rPr>
                <w:sz w:val="26"/>
                <w:szCs w:val="26"/>
              </w:rPr>
              <w:t>540000 руб. (из них: на оплату информационных услуг печатными СМИ - 352000 ру</w:t>
            </w:r>
            <w:r w:rsidR="00035A6D">
              <w:rPr>
                <w:sz w:val="26"/>
                <w:szCs w:val="26"/>
              </w:rPr>
              <w:t>б., телевещанием – 188000 руб.);</w:t>
            </w:r>
          </w:p>
          <w:p w:rsidR="00035A6D" w:rsidRDefault="00035A6D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федерального бюджета </w:t>
            </w:r>
            <w:r w:rsidRPr="0046591B">
              <w:rPr>
                <w:sz w:val="26"/>
                <w:szCs w:val="26"/>
              </w:rPr>
              <w:t>– 0 тыс.</w:t>
            </w:r>
            <w:r>
              <w:rPr>
                <w:sz w:val="26"/>
                <w:szCs w:val="26"/>
              </w:rPr>
              <w:t xml:space="preserve"> </w:t>
            </w:r>
            <w:r w:rsidRPr="0046591B">
              <w:rPr>
                <w:sz w:val="26"/>
                <w:szCs w:val="26"/>
              </w:rPr>
              <w:t>рублей, из них по годам: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2025 год - 0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2026 год - 0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2027 год - 0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2028 год - 0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2029 год - 0 тыс. рублей; 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2030 год - 0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lastRenderedPageBreak/>
              <w:t>б) бюджета Республики Башкортостан - тыс. рублей, из них по годам: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2025 год - </w:t>
            </w:r>
            <w:r>
              <w:rPr>
                <w:sz w:val="26"/>
                <w:szCs w:val="26"/>
              </w:rPr>
              <w:t>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2026 год - </w:t>
            </w:r>
            <w:r>
              <w:rPr>
                <w:sz w:val="26"/>
                <w:szCs w:val="26"/>
              </w:rPr>
              <w:t>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2027 год - </w:t>
            </w:r>
            <w:r>
              <w:rPr>
                <w:sz w:val="26"/>
                <w:szCs w:val="26"/>
              </w:rPr>
              <w:t>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2028 год - </w:t>
            </w:r>
            <w:r>
              <w:rPr>
                <w:sz w:val="26"/>
                <w:szCs w:val="26"/>
              </w:rPr>
              <w:t>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2029 год - </w:t>
            </w:r>
            <w:r>
              <w:rPr>
                <w:sz w:val="26"/>
                <w:szCs w:val="26"/>
              </w:rPr>
              <w:t>0</w:t>
            </w:r>
            <w:r w:rsidRPr="0046591B">
              <w:rPr>
                <w:sz w:val="26"/>
                <w:szCs w:val="26"/>
              </w:rPr>
              <w:t xml:space="preserve"> тыс. рублей; 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2030 год - </w:t>
            </w:r>
            <w:r>
              <w:rPr>
                <w:sz w:val="26"/>
                <w:szCs w:val="26"/>
              </w:rPr>
              <w:t>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в) бюджета муниципального района Белебеевский район Республики Башкортостан - тыс. рублей, из них по годам: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2025 год -</w:t>
            </w:r>
            <w:r>
              <w:rPr>
                <w:sz w:val="26"/>
                <w:szCs w:val="26"/>
              </w:rPr>
              <w:t xml:space="preserve"> 540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2026 год -</w:t>
            </w:r>
            <w:r>
              <w:rPr>
                <w:sz w:val="26"/>
                <w:szCs w:val="26"/>
              </w:rPr>
              <w:t xml:space="preserve"> 540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2027 год - </w:t>
            </w:r>
            <w:r>
              <w:rPr>
                <w:sz w:val="26"/>
                <w:szCs w:val="26"/>
              </w:rPr>
              <w:t>540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2028 год - </w:t>
            </w:r>
            <w:r>
              <w:rPr>
                <w:sz w:val="26"/>
                <w:szCs w:val="26"/>
              </w:rPr>
              <w:t>540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767301" w:rsidRPr="0046591B" w:rsidRDefault="00767301" w:rsidP="00EF407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2029 год </w:t>
            </w:r>
            <w:r w:rsidR="00035A6D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035A6D">
              <w:rPr>
                <w:sz w:val="26"/>
                <w:szCs w:val="26"/>
              </w:rPr>
              <w:t>540 тыс.</w:t>
            </w:r>
            <w:r w:rsidRPr="0046591B">
              <w:rPr>
                <w:sz w:val="26"/>
                <w:szCs w:val="26"/>
              </w:rPr>
              <w:t xml:space="preserve"> рублей; </w:t>
            </w:r>
          </w:p>
          <w:p w:rsidR="00767301" w:rsidRPr="0046591B" w:rsidRDefault="00767301" w:rsidP="00035A6D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2030 год </w:t>
            </w:r>
            <w:r w:rsidR="00035A6D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035A6D">
              <w:rPr>
                <w:sz w:val="26"/>
                <w:szCs w:val="26"/>
              </w:rPr>
              <w:t>540 тыс.</w:t>
            </w:r>
            <w:r w:rsidRPr="0046591B">
              <w:rPr>
                <w:sz w:val="26"/>
                <w:szCs w:val="26"/>
              </w:rPr>
              <w:t xml:space="preserve"> рублей.</w:t>
            </w:r>
          </w:p>
        </w:tc>
      </w:tr>
    </w:tbl>
    <w:p w:rsidR="00767301" w:rsidRPr="0046591B" w:rsidRDefault="00767301" w:rsidP="003F287B">
      <w:pPr>
        <w:rPr>
          <w:b/>
          <w:sz w:val="26"/>
          <w:szCs w:val="26"/>
        </w:rPr>
      </w:pPr>
    </w:p>
    <w:p w:rsidR="00767301" w:rsidRDefault="00767301" w:rsidP="005A6700">
      <w:pPr>
        <w:pStyle w:val="ConsPlusNormal"/>
        <w:numPr>
          <w:ilvl w:val="0"/>
          <w:numId w:val="2"/>
        </w:num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46591B">
        <w:rPr>
          <w:rFonts w:ascii="Times New Roman" w:hAnsi="Times New Roman" w:cs="Times New Roman"/>
          <w:sz w:val="26"/>
          <w:szCs w:val="26"/>
        </w:rPr>
        <w:t>Оценка текущего состояния сферы реализации муниципальной программы.</w:t>
      </w:r>
    </w:p>
    <w:p w:rsidR="00C11FE0" w:rsidRPr="0017756C" w:rsidRDefault="00C11FE0" w:rsidP="00C267C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C11FE0">
        <w:rPr>
          <w:rFonts w:eastAsia="Calibri"/>
          <w:color w:val="000000"/>
          <w:spacing w:val="2"/>
          <w:sz w:val="26"/>
          <w:szCs w:val="26"/>
          <w:lang w:eastAsia="en-US"/>
        </w:rPr>
        <w:t>Информационная открытость и доступность деятельности органов местного самоуправления (далее – МСУ) являются важными показателями эффективности их функционирования при реализации установленных полномочий, а также необходимым элементом осуществления постоянной и качественной связи между гражданами и органами власти.</w:t>
      </w:r>
      <w:r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 </w:t>
      </w:r>
    </w:p>
    <w:p w:rsidR="00C11FE0" w:rsidRDefault="00C11FE0" w:rsidP="006836DF">
      <w:pPr>
        <w:pStyle w:val="a5"/>
        <w:ind w:left="0" w:firstLine="709"/>
        <w:jc w:val="both"/>
        <w:rPr>
          <w:sz w:val="26"/>
          <w:szCs w:val="26"/>
        </w:rPr>
      </w:pPr>
      <w:r w:rsidRPr="0017756C">
        <w:rPr>
          <w:sz w:val="26"/>
          <w:szCs w:val="26"/>
        </w:rPr>
        <w:t>В</w:t>
      </w:r>
      <w:r w:rsidR="00CC08CD" w:rsidRPr="0017756C">
        <w:rPr>
          <w:sz w:val="26"/>
          <w:szCs w:val="26"/>
        </w:rPr>
        <w:t xml:space="preserve"> период с января по декабрь 2023</w:t>
      </w:r>
      <w:r w:rsidRPr="0017756C">
        <w:rPr>
          <w:sz w:val="26"/>
          <w:szCs w:val="26"/>
        </w:rPr>
        <w:t xml:space="preserve"> года освоено</w:t>
      </w:r>
      <w:r w:rsidRPr="00C11FE0">
        <w:rPr>
          <w:sz w:val="26"/>
          <w:szCs w:val="26"/>
        </w:rPr>
        <w:t xml:space="preserve"> </w:t>
      </w:r>
      <w:r w:rsidR="006836DF">
        <w:rPr>
          <w:sz w:val="26"/>
          <w:szCs w:val="26"/>
        </w:rPr>
        <w:t xml:space="preserve">149633,02 </w:t>
      </w:r>
      <w:r w:rsidRPr="00C11FE0">
        <w:rPr>
          <w:sz w:val="26"/>
          <w:szCs w:val="26"/>
        </w:rPr>
        <w:t>руб</w:t>
      </w:r>
      <w:r w:rsidR="006836DF">
        <w:rPr>
          <w:sz w:val="26"/>
          <w:szCs w:val="26"/>
        </w:rPr>
        <w:t>. на печатные публикации.</w:t>
      </w:r>
    </w:p>
    <w:p w:rsidR="00767301" w:rsidRPr="00ED0383" w:rsidRDefault="00767301" w:rsidP="007673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  <w:r w:rsidRPr="00ED0383">
        <w:rPr>
          <w:rFonts w:eastAsia="Calibri"/>
          <w:color w:val="000000"/>
          <w:spacing w:val="2"/>
          <w:sz w:val="26"/>
          <w:szCs w:val="26"/>
          <w:lang w:eastAsia="en-US"/>
        </w:rPr>
        <w:t>Также следует обратить внимание на то, что воплощение принципов информационной открытости и доступности органов МСУ непосредственно связано с антикоррупционным направлением административной реформы. Введение механизмов информационной открытости и доступности в систему вышеуказанных органов и реальное их обеспечение можно рассматривать в качестве одной из форм противодействия коррупции.</w:t>
      </w:r>
    </w:p>
    <w:p w:rsidR="00767301" w:rsidRPr="006836DF" w:rsidRDefault="00767301" w:rsidP="007673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>Следует выделить следующие проблемы, требующие решения в рамках реализации муниципальной программы:</w:t>
      </w:r>
    </w:p>
    <w:p w:rsidR="00767301" w:rsidRPr="006836DF" w:rsidRDefault="00767301" w:rsidP="007673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>1. обеспечение открытости и доступности информации о деятельности органов местного самоуправления муниципального района Белебеевский район</w:t>
      </w:r>
      <w:r w:rsidR="00EF407F" w:rsidRPr="006836DF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 </w:t>
      </w:r>
      <w:r w:rsidR="00EF407F" w:rsidRPr="006836DF">
        <w:rPr>
          <w:sz w:val="26"/>
          <w:szCs w:val="26"/>
        </w:rPr>
        <w:t>Республики Башкортостан</w:t>
      </w: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>;</w:t>
      </w:r>
    </w:p>
    <w:p w:rsidR="00767301" w:rsidRPr="006836DF" w:rsidRDefault="00767301" w:rsidP="007673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>2. повышение привлекательности муниципального района</w:t>
      </w:r>
      <w:r w:rsidR="00C12258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 </w:t>
      </w:r>
      <w:r w:rsidR="00C12258" w:rsidRPr="006836DF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Белебеевский район </w:t>
      </w:r>
      <w:r w:rsidR="00C12258" w:rsidRPr="006836DF">
        <w:rPr>
          <w:sz w:val="26"/>
          <w:szCs w:val="26"/>
        </w:rPr>
        <w:t>Республики Башкортостан</w:t>
      </w: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 (позиционирование </w:t>
      </w:r>
      <w:r w:rsidR="00EF407F" w:rsidRPr="006836DF">
        <w:rPr>
          <w:rFonts w:eastAsia="Calibri"/>
          <w:color w:val="000000"/>
          <w:spacing w:val="2"/>
          <w:sz w:val="26"/>
          <w:szCs w:val="26"/>
          <w:lang w:eastAsia="en-US"/>
        </w:rPr>
        <w:t>района</w:t>
      </w: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 в информационном поле). Указанное позиционирование позволит привлекать и наращивать ресурсы </w:t>
      </w:r>
      <w:r w:rsidRPr="000A1785">
        <w:rPr>
          <w:rFonts w:eastAsia="Calibri"/>
          <w:spacing w:val="2"/>
          <w:sz w:val="26"/>
          <w:szCs w:val="26"/>
          <w:lang w:eastAsia="en-US"/>
        </w:rPr>
        <w:t>муниципального района</w:t>
      </w: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 для своего развития, повышать его конкурентоспособность. Оно отражает информационно-коммуникативную деятельность, направленную на усиление сильных сторон </w:t>
      </w:r>
      <w:r w:rsidR="00EF407F" w:rsidRPr="006836DF">
        <w:rPr>
          <w:rFonts w:eastAsia="Calibri"/>
          <w:color w:val="000000"/>
          <w:spacing w:val="2"/>
          <w:sz w:val="26"/>
          <w:szCs w:val="26"/>
          <w:lang w:eastAsia="en-US"/>
        </w:rPr>
        <w:t>района</w:t>
      </w: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 посредством управления объемом, скоростью и масштабами информационных потоков. Тем самым, позиционирование района способствует привлечению к нему внимания организаций и людей, то есть востребованных ресурсов. Не менее важным является внутреннее влияние позиционирования, направленное на формирование у жителей </w:t>
      </w:r>
      <w:r w:rsidRPr="000A1785">
        <w:rPr>
          <w:rFonts w:eastAsia="Calibri"/>
          <w:color w:val="000000"/>
          <w:spacing w:val="2"/>
          <w:sz w:val="26"/>
          <w:szCs w:val="26"/>
          <w:lang w:eastAsia="en-US"/>
        </w:rPr>
        <w:t>муниципального</w:t>
      </w: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 района чувства единства, ответственности, патриотизма в отношении "малой родины".</w:t>
      </w:r>
    </w:p>
    <w:p w:rsidR="00767301" w:rsidRPr="006836DF" w:rsidRDefault="00767301" w:rsidP="007673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lastRenderedPageBreak/>
        <w:t>Вышеуказанным проблемам соответствуют следующие направления работы муниципальной программы:</w:t>
      </w:r>
    </w:p>
    <w:p w:rsidR="00767301" w:rsidRPr="006836DF" w:rsidRDefault="00767301" w:rsidP="007673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>- проведение комплекса мероприятий, рассчитанных на освещение деятельности органов местного самоуправления, социально значимых тем различными видами средств массовой информации в целях наибольшего охвата аудитории и вариативности представления информации (подготовка и размещение материалов о деятельности органов местного самоуправления в районных печатных средствах массовой информации, на телевидении, радио (далее – печатные и электронные  СМИ), Интернет, размещение социальной рекламы, организация и проведение прямых линий с участием руководителей органов МСУ;</w:t>
      </w:r>
    </w:p>
    <w:p w:rsidR="00767301" w:rsidRPr="00ED0383" w:rsidRDefault="00767301" w:rsidP="007673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- </w:t>
      </w:r>
      <w:r w:rsidRPr="0017756C">
        <w:rPr>
          <w:rFonts w:eastAsia="Calibri"/>
          <w:spacing w:val="2"/>
          <w:sz w:val="26"/>
          <w:szCs w:val="26"/>
          <w:lang w:eastAsia="en-US"/>
        </w:rPr>
        <w:t>размещение информационных материалов о деятельности</w:t>
      </w:r>
      <w:r w:rsidR="00AC040A" w:rsidRPr="00AC040A">
        <w:rPr>
          <w:rFonts w:eastAsia="Calibri"/>
          <w:spacing w:val="2"/>
          <w:sz w:val="26"/>
          <w:szCs w:val="26"/>
          <w:lang w:eastAsia="en-US"/>
        </w:rPr>
        <w:t xml:space="preserve"> органов местного самоуправления, </w:t>
      </w:r>
      <w:r w:rsidRPr="0017756C">
        <w:rPr>
          <w:rFonts w:eastAsia="Calibri"/>
          <w:spacing w:val="2"/>
          <w:sz w:val="26"/>
          <w:szCs w:val="26"/>
          <w:lang w:eastAsia="en-US"/>
        </w:rPr>
        <w:t xml:space="preserve">Администрации </w:t>
      </w:r>
      <w:r w:rsidR="006E0659" w:rsidRPr="00AC040A">
        <w:rPr>
          <w:rFonts w:eastAsia="Calibri"/>
          <w:spacing w:val="2"/>
          <w:sz w:val="26"/>
          <w:szCs w:val="26"/>
          <w:lang w:eastAsia="en-US"/>
        </w:rPr>
        <w:t xml:space="preserve">муниципального района </w:t>
      </w:r>
      <w:r w:rsidRPr="0017756C">
        <w:rPr>
          <w:rFonts w:eastAsia="Calibri"/>
          <w:spacing w:val="2"/>
          <w:sz w:val="26"/>
          <w:szCs w:val="26"/>
          <w:lang w:eastAsia="en-US"/>
        </w:rPr>
        <w:t>Белебеевский район</w:t>
      </w:r>
      <w:r w:rsidR="006E0659" w:rsidRPr="0017756C">
        <w:rPr>
          <w:rFonts w:eastAsia="Calibri"/>
          <w:spacing w:val="2"/>
          <w:sz w:val="26"/>
          <w:szCs w:val="26"/>
          <w:lang w:eastAsia="en-US"/>
        </w:rPr>
        <w:t xml:space="preserve"> </w:t>
      </w:r>
      <w:r w:rsidR="006E0659" w:rsidRPr="0017756C">
        <w:rPr>
          <w:sz w:val="26"/>
          <w:szCs w:val="26"/>
        </w:rPr>
        <w:t>Республики Башкортостан</w:t>
      </w:r>
      <w:r w:rsidRPr="0017756C">
        <w:rPr>
          <w:rFonts w:eastAsia="Calibri"/>
          <w:spacing w:val="2"/>
          <w:sz w:val="26"/>
          <w:szCs w:val="26"/>
          <w:lang w:eastAsia="en-US"/>
        </w:rPr>
        <w:t>, приоритетных направлениях социально-экономического развития Белебеевского района в печатных и электронных СМИ, выходящих на территории муниципального</w:t>
      </w: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 образования, с тем, чтобы указанная информация была направлена и доступна каждому жителю района.</w:t>
      </w:r>
    </w:p>
    <w:p w:rsidR="00767301" w:rsidRPr="00ED0383" w:rsidRDefault="00767301" w:rsidP="007673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  <w:r w:rsidRPr="00ED0383">
        <w:rPr>
          <w:rFonts w:eastAsia="Calibri"/>
          <w:color w:val="000000"/>
          <w:spacing w:val="2"/>
          <w:sz w:val="26"/>
          <w:szCs w:val="26"/>
          <w:lang w:eastAsia="en-US"/>
        </w:rPr>
        <w:t>Доля публикаций о Белебеевском районе, работающих на его положительный имидж, который в свою очередь способствует укреплению его репутации, авторитета и влиятельности, является важным фактором инвестиционн</w:t>
      </w:r>
      <w:r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ой привлекательности, развития </w:t>
      </w:r>
      <w:r w:rsidRPr="00ED0383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малого и среднего бизнеса и, в конечном счете, укрепления социального согласия и повышения благосостояния населения района, в общем числе публикаций </w:t>
      </w:r>
      <w:r w:rsidR="006836DF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за предыдущие годы </w:t>
      </w:r>
      <w:r w:rsidRPr="00ED0383">
        <w:rPr>
          <w:rFonts w:eastAsia="Calibri"/>
          <w:color w:val="000000"/>
          <w:spacing w:val="2"/>
          <w:sz w:val="26"/>
          <w:szCs w:val="26"/>
          <w:lang w:eastAsia="en-US"/>
        </w:rPr>
        <w:t>в печатных СМИ на момент р</w:t>
      </w:r>
      <w:r>
        <w:rPr>
          <w:rFonts w:eastAsia="Calibri"/>
          <w:color w:val="000000"/>
          <w:spacing w:val="2"/>
          <w:sz w:val="26"/>
          <w:szCs w:val="26"/>
          <w:lang w:eastAsia="en-US"/>
        </w:rPr>
        <w:t>азработки программы составила 53</w:t>
      </w:r>
      <w:r w:rsidRPr="00ED0383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 процента. В результате реализации программ</w:t>
      </w:r>
      <w:r>
        <w:rPr>
          <w:rFonts w:eastAsia="Calibri"/>
          <w:color w:val="000000"/>
          <w:spacing w:val="2"/>
          <w:sz w:val="26"/>
          <w:szCs w:val="26"/>
          <w:lang w:eastAsia="en-US"/>
        </w:rPr>
        <w:t>ы показатель должен достичь 56</w:t>
      </w:r>
      <w:r w:rsidRPr="00ED0383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 процентов.</w:t>
      </w:r>
    </w:p>
    <w:p w:rsidR="00767301" w:rsidRPr="006836DF" w:rsidRDefault="00767301" w:rsidP="007673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В целях дальнейшего открытия информации о деятельности органов местного </w:t>
      </w:r>
      <w:r w:rsidRPr="0017756C">
        <w:rPr>
          <w:rFonts w:eastAsia="Calibri"/>
          <w:spacing w:val="2"/>
          <w:sz w:val="26"/>
          <w:szCs w:val="26"/>
          <w:lang w:eastAsia="en-US"/>
        </w:rPr>
        <w:t xml:space="preserve">самоуправления </w:t>
      </w:r>
      <w:r w:rsidR="006E0659" w:rsidRPr="0017756C">
        <w:rPr>
          <w:sz w:val="26"/>
          <w:szCs w:val="26"/>
        </w:rPr>
        <w:t xml:space="preserve">муниципального района </w:t>
      </w:r>
      <w:r w:rsidRPr="0017756C">
        <w:rPr>
          <w:rFonts w:eastAsia="Calibri"/>
          <w:spacing w:val="2"/>
          <w:sz w:val="26"/>
          <w:szCs w:val="26"/>
          <w:lang w:eastAsia="en-US"/>
        </w:rPr>
        <w:t>Белебеевский район</w:t>
      </w:r>
      <w:r w:rsidR="006E0659" w:rsidRPr="0017756C">
        <w:rPr>
          <w:sz w:val="26"/>
          <w:szCs w:val="26"/>
        </w:rPr>
        <w:t xml:space="preserve"> Республики Башкортостан</w:t>
      </w:r>
      <w:r w:rsidRPr="0017756C">
        <w:rPr>
          <w:rFonts w:eastAsia="Calibri"/>
          <w:spacing w:val="2"/>
          <w:sz w:val="26"/>
          <w:szCs w:val="26"/>
          <w:lang w:eastAsia="en-US"/>
        </w:rPr>
        <w:t xml:space="preserve"> необходимо особое внима</w:t>
      </w: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>ние уделить более системному и эффективному использованию различных каналов коммуникаций, распространению объективных сообщений и сведений о районе через региональные и районные СМИ, Интернет.</w:t>
      </w:r>
    </w:p>
    <w:p w:rsidR="00767301" w:rsidRDefault="00767301" w:rsidP="00BE0E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Поэтому решить задачи по обеспечению информационной доступности и открытости деятельности органов местного самоуправления муниципального района Белебеевский </w:t>
      </w:r>
      <w:r w:rsidRPr="0017756C">
        <w:rPr>
          <w:rFonts w:eastAsia="Calibri"/>
          <w:spacing w:val="2"/>
          <w:sz w:val="26"/>
          <w:szCs w:val="26"/>
          <w:lang w:eastAsia="en-US"/>
        </w:rPr>
        <w:t>район</w:t>
      </w:r>
      <w:r w:rsidR="006E0659" w:rsidRPr="0017756C">
        <w:rPr>
          <w:sz w:val="26"/>
          <w:szCs w:val="26"/>
        </w:rPr>
        <w:t xml:space="preserve"> Республики Башкортостан</w:t>
      </w:r>
      <w:r w:rsidRPr="006836DF">
        <w:rPr>
          <w:rFonts w:eastAsia="Calibri"/>
          <w:color w:val="000000"/>
          <w:spacing w:val="2"/>
          <w:sz w:val="26"/>
          <w:szCs w:val="26"/>
          <w:lang w:eastAsia="en-US"/>
        </w:rPr>
        <w:t>, проведению эффективной информационной политики, повышению её вклада в обеспечение конкурентоспособности района возможно только в рамках программно-целевого подхода.</w:t>
      </w:r>
    </w:p>
    <w:p w:rsidR="00BE0EE8" w:rsidRPr="00BE0EE8" w:rsidRDefault="00BE0EE8" w:rsidP="003F287B">
      <w:pPr>
        <w:widowControl w:val="0"/>
        <w:tabs>
          <w:tab w:val="left" w:pos="3045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</w:p>
    <w:p w:rsidR="00767301" w:rsidRDefault="00767301" w:rsidP="00767301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A0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2. Обоснование целей,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3A0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задач, целевых индикаторов </w:t>
      </w:r>
    </w:p>
    <w:p w:rsidR="00767301" w:rsidRDefault="00767301" w:rsidP="00767301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A0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 показателей муниципальной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3A0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программы </w:t>
      </w:r>
    </w:p>
    <w:p w:rsidR="00F44AD0" w:rsidRDefault="00767301" w:rsidP="00F44AD0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6E0659" w:rsidRPr="006E0659" w:rsidRDefault="006E0659" w:rsidP="006E0659">
      <w:pPr>
        <w:ind w:left="14" w:right="21" w:firstLine="706"/>
        <w:jc w:val="both"/>
        <w:rPr>
          <w:rFonts w:eastAsia="Calibri"/>
          <w:i/>
          <w:color w:val="FFC000"/>
          <w:shd w:val="clear" w:color="auto" w:fill="FFFFFF"/>
          <w:lang w:eastAsia="en-US"/>
        </w:rPr>
      </w:pPr>
      <w:r w:rsidRPr="0017756C">
        <w:rPr>
          <w:sz w:val="26"/>
          <w:szCs w:val="26"/>
          <w:shd w:val="clear" w:color="auto" w:fill="FFFFFF"/>
        </w:rPr>
        <w:t>Цели, задачи, целевые индикаторы и показатели муниципальной программы и ее подпрограмм определены в соответствии с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Указом Президента РФ от 28.04.2008 № 607 "Об оценке эффективности деятельности органов местного самоуправления муниципальных, городских округов и муниципальных районов",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0A1785">
        <w:rPr>
          <w:sz w:val="26"/>
          <w:szCs w:val="26"/>
          <w:shd w:val="clear" w:color="auto" w:fill="FFFFFF"/>
        </w:rPr>
        <w:t xml:space="preserve"> с </w:t>
      </w:r>
      <w:hyperlink r:id="rId7" w:tooltip="http://rkn.gov.ru/docs/docR_414.rtf" w:history="1">
        <w:r w:rsidR="000A1785">
          <w:rPr>
            <w:sz w:val="26"/>
            <w:szCs w:val="26"/>
          </w:rPr>
          <w:t>Федеральным</w:t>
        </w:r>
        <w:r w:rsidR="000A1785" w:rsidRPr="000A1785">
          <w:rPr>
            <w:sz w:val="26"/>
            <w:szCs w:val="26"/>
          </w:rPr>
          <w:t xml:space="preserve"> закон</w:t>
        </w:r>
        <w:r w:rsidR="000A1785">
          <w:rPr>
            <w:sz w:val="26"/>
            <w:szCs w:val="26"/>
          </w:rPr>
          <w:t>ом</w:t>
        </w:r>
        <w:r w:rsidR="000A1785" w:rsidRPr="000A1785">
          <w:rPr>
            <w:sz w:val="26"/>
            <w:szCs w:val="26"/>
          </w:rPr>
          <w:t xml:space="preserve"> от 27 июля 2006 г. № 149-ФЗ «Об информации, информационных технологиях </w:t>
        </w:r>
        <w:r w:rsidR="000A1785" w:rsidRPr="000A1785">
          <w:rPr>
            <w:sz w:val="26"/>
            <w:szCs w:val="26"/>
          </w:rPr>
          <w:lastRenderedPageBreak/>
          <w:t>и о защите информации»</w:t>
        </w:r>
      </w:hyperlink>
      <w:r w:rsidR="000A1785">
        <w:rPr>
          <w:sz w:val="26"/>
          <w:szCs w:val="26"/>
          <w:shd w:val="clear" w:color="auto" w:fill="FFFFFF"/>
        </w:rPr>
        <w:t xml:space="preserve">, с </w:t>
      </w:r>
      <w:hyperlink r:id="rId8" w:tooltip="../../docs/57/8-FZ_ob_obespe_dostupa_k_info.doc" w:history="1">
        <w:r w:rsidR="000A1785" w:rsidRPr="000A1785">
          <w:rPr>
            <w:sz w:val="26"/>
            <w:szCs w:val="26"/>
          </w:rPr>
          <w:t>Федеральным законом от 9 февраля 2009 № 8-ФЗ «Об обеспечении доступа к информации о деятельности государственных органов и органов местного самоуправления»</w:t>
        </w:r>
      </w:hyperlink>
      <w:r w:rsidR="000A1785" w:rsidRPr="000A1785">
        <w:rPr>
          <w:sz w:val="26"/>
          <w:szCs w:val="26"/>
          <w:shd w:val="clear" w:color="auto" w:fill="FFFFFF"/>
        </w:rPr>
        <w:t>,</w:t>
      </w:r>
      <w:r w:rsidR="00F57555">
        <w:rPr>
          <w:sz w:val="26"/>
          <w:szCs w:val="26"/>
          <w:shd w:val="clear" w:color="auto" w:fill="FFFFFF"/>
        </w:rPr>
        <w:t xml:space="preserve"> со с</w:t>
      </w:r>
      <w:r w:rsidRPr="0017756C">
        <w:rPr>
          <w:sz w:val="26"/>
          <w:szCs w:val="26"/>
          <w:shd w:val="clear" w:color="auto" w:fill="FFFFFF"/>
        </w:rPr>
        <w:t>тратегией социально-экономического развития муниципального района Белебеевский район Республики Башкортостан на период до 2030 года, утвержденной решением Совета муниципального района Белебеевский район Республики Башкортостан от 21 декабря 2018 года № 396</w:t>
      </w:r>
      <w:r w:rsidR="00F57555">
        <w:rPr>
          <w:sz w:val="26"/>
          <w:szCs w:val="26"/>
          <w:shd w:val="clear" w:color="auto" w:fill="FFFFFF"/>
        </w:rPr>
        <w:t>.</w:t>
      </w:r>
      <w:r w:rsidRPr="006E0659">
        <w:rPr>
          <w:sz w:val="26"/>
          <w:szCs w:val="26"/>
          <w:shd w:val="clear" w:color="auto" w:fill="FFFFFF"/>
        </w:rPr>
        <w:t xml:space="preserve"> </w:t>
      </w:r>
    </w:p>
    <w:p w:rsidR="006E0659" w:rsidRPr="0017756C" w:rsidRDefault="006E0659" w:rsidP="006E0659">
      <w:pPr>
        <w:ind w:left="14" w:right="21" w:firstLine="706"/>
        <w:jc w:val="both"/>
        <w:rPr>
          <w:sz w:val="26"/>
          <w:szCs w:val="26"/>
        </w:rPr>
      </w:pPr>
      <w:r w:rsidRPr="0017756C">
        <w:rPr>
          <w:sz w:val="26"/>
          <w:szCs w:val="26"/>
        </w:rPr>
        <w:t xml:space="preserve">Целевые индикаторы и показатели муниципальной программы характеризуют ход ее реализации, степень достижения целей и решения задач муниципальной программы. </w:t>
      </w:r>
    </w:p>
    <w:p w:rsidR="006E0659" w:rsidRPr="0017756C" w:rsidRDefault="006E0659" w:rsidP="006E0659">
      <w:pPr>
        <w:ind w:left="14" w:right="21" w:firstLine="706"/>
        <w:jc w:val="both"/>
        <w:rPr>
          <w:sz w:val="26"/>
          <w:szCs w:val="26"/>
        </w:rPr>
      </w:pPr>
      <w:r w:rsidRPr="0017756C">
        <w:rPr>
          <w:sz w:val="26"/>
          <w:szCs w:val="26"/>
        </w:rPr>
        <w:t>Плановые значения целевых индикаторов и показателей муниципальной программы и ее подпрограмм по годам ее реализации приведены в приложении № 1 к муниципальной программе. Целевые индикаторы подлежат корректировке в соответствии с реально выделяемыми объемами финансирования муниципальной программы.</w:t>
      </w:r>
    </w:p>
    <w:p w:rsidR="006E0659" w:rsidRDefault="006E0659" w:rsidP="00F44AD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67301" w:rsidRPr="006579B8" w:rsidRDefault="00C267C0" w:rsidP="00C267C0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3. Сведения о финансовом </w:t>
      </w:r>
      <w:r w:rsidR="00767301" w:rsidRPr="006579B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обеспечении реализации муниципальной программы</w:t>
      </w:r>
    </w:p>
    <w:p w:rsidR="00767301" w:rsidRPr="006579B8" w:rsidRDefault="00767301" w:rsidP="00767301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767301" w:rsidRPr="00B24481" w:rsidRDefault="00767301" w:rsidP="004A3E04">
      <w:pPr>
        <w:ind w:left="14" w:right="21" w:firstLine="706"/>
        <w:jc w:val="both"/>
        <w:rPr>
          <w:sz w:val="26"/>
          <w:szCs w:val="26"/>
        </w:rPr>
      </w:pPr>
      <w:r w:rsidRPr="00B24481">
        <w:rPr>
          <w:sz w:val="26"/>
          <w:szCs w:val="26"/>
        </w:rPr>
        <w:t>Финансовое обеспечение муниципальной программы осуществляется за счет средств бюджета муниципального района Белебеевский район Республики Башкор</w:t>
      </w:r>
      <w:r>
        <w:rPr>
          <w:sz w:val="26"/>
          <w:szCs w:val="26"/>
        </w:rPr>
        <w:t>тостан.</w:t>
      </w:r>
    </w:p>
    <w:p w:rsidR="00767301" w:rsidRDefault="00767301" w:rsidP="00767301">
      <w:pPr>
        <w:ind w:left="14" w:right="21" w:firstLine="706"/>
        <w:jc w:val="both"/>
        <w:rPr>
          <w:sz w:val="26"/>
          <w:szCs w:val="26"/>
        </w:rPr>
      </w:pPr>
      <w:r w:rsidRPr="00B24481">
        <w:rPr>
          <w:sz w:val="26"/>
          <w:szCs w:val="26"/>
        </w:rPr>
        <w:t>Информация о финансовом обеспечении муниципальной Программы в разрезе ее мероприятий приведена в приложении № 2 к муниципальной Программе.</w:t>
      </w:r>
    </w:p>
    <w:p w:rsidR="00767301" w:rsidRPr="004A3E04" w:rsidRDefault="00767301" w:rsidP="00767301">
      <w:pPr>
        <w:ind w:left="14" w:right="21" w:firstLine="706"/>
        <w:jc w:val="both"/>
        <w:rPr>
          <w:sz w:val="26"/>
          <w:szCs w:val="26"/>
        </w:rPr>
      </w:pPr>
    </w:p>
    <w:p w:rsidR="00767301" w:rsidRPr="00D37343" w:rsidRDefault="00767301" w:rsidP="00767301">
      <w:pPr>
        <w:ind w:left="14" w:right="21" w:firstLine="706"/>
        <w:jc w:val="center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D3734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4. Сведения об участии</w:t>
      </w:r>
    </w:p>
    <w:p w:rsidR="00767301" w:rsidRDefault="00767301" w:rsidP="00767301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D3734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организаций в реализации муниципальной программы</w:t>
      </w:r>
    </w:p>
    <w:p w:rsidR="00767301" w:rsidRDefault="00767301" w:rsidP="00D2537E">
      <w:pPr>
        <w:ind w:right="23"/>
        <w:jc w:val="both"/>
        <w:rPr>
          <w:sz w:val="26"/>
          <w:szCs w:val="26"/>
        </w:rPr>
      </w:pPr>
    </w:p>
    <w:p w:rsidR="00F44AD0" w:rsidRPr="004A3E04" w:rsidRDefault="005F42E9" w:rsidP="004A3E04">
      <w:pPr>
        <w:ind w:left="14" w:right="21" w:firstLine="706"/>
        <w:jc w:val="both"/>
        <w:rPr>
          <w:sz w:val="26"/>
          <w:szCs w:val="26"/>
        </w:rPr>
      </w:pPr>
      <w:r w:rsidRPr="004A3E04">
        <w:rPr>
          <w:sz w:val="26"/>
          <w:szCs w:val="26"/>
        </w:rPr>
        <w:t>Общественно-</w:t>
      </w:r>
      <w:r w:rsidR="000473F9" w:rsidRPr="004A3E04">
        <w:rPr>
          <w:sz w:val="26"/>
          <w:szCs w:val="26"/>
        </w:rPr>
        <w:t xml:space="preserve">политическая газета </w:t>
      </w:r>
      <w:r w:rsidR="00D2537E" w:rsidRPr="004A3E04">
        <w:rPr>
          <w:sz w:val="26"/>
          <w:szCs w:val="26"/>
        </w:rPr>
        <w:t xml:space="preserve">Белебеевского района Республики Башкортостан </w:t>
      </w:r>
      <w:r w:rsidR="000473F9" w:rsidRPr="004A3E04">
        <w:rPr>
          <w:sz w:val="26"/>
          <w:szCs w:val="26"/>
        </w:rPr>
        <w:t>«Белебеевские известия</w:t>
      </w:r>
      <w:r w:rsidR="00D2537E" w:rsidRPr="004A3E04">
        <w:rPr>
          <w:sz w:val="26"/>
          <w:szCs w:val="26"/>
        </w:rPr>
        <w:t>» является основным источником достоверной информации в районе. Издание выполняет важную информационную функцию, обеспечивая население актуальными сведениями о социально-экономических, общественно-политических и культурных событиях, происходящих на территории района. Публикуемые материалы соответствуют требованиям точности, актуальности и объективности, что позволяет жителям района получать полную и достоверную информацию по всем значимым вопросам.</w:t>
      </w:r>
    </w:p>
    <w:p w:rsidR="00444362" w:rsidRDefault="00444362" w:rsidP="003F287B">
      <w:pPr>
        <w:pStyle w:val="ConsPlusNormal"/>
        <w:tabs>
          <w:tab w:val="left" w:pos="709"/>
        </w:tabs>
        <w:ind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767301" w:rsidRPr="00AE69C2" w:rsidRDefault="00767301" w:rsidP="00767301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AE69C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5. Оценка эффективности реализации</w:t>
      </w:r>
    </w:p>
    <w:p w:rsidR="00767301" w:rsidRDefault="00767301" w:rsidP="00767301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AE69C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муниципальной программы</w:t>
      </w:r>
    </w:p>
    <w:p w:rsidR="00F44AD0" w:rsidRPr="00AE69C2" w:rsidRDefault="00F44AD0" w:rsidP="00767301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F44AD0" w:rsidRPr="004A3E04" w:rsidRDefault="00F44AD0" w:rsidP="004A3E04">
      <w:pPr>
        <w:ind w:left="14" w:right="21" w:firstLine="706"/>
        <w:jc w:val="both"/>
        <w:rPr>
          <w:sz w:val="26"/>
          <w:szCs w:val="26"/>
        </w:rPr>
      </w:pPr>
      <w:r w:rsidRPr="004A3E04">
        <w:rPr>
          <w:sz w:val="26"/>
          <w:szCs w:val="26"/>
        </w:rPr>
        <w:t xml:space="preserve">Оценка эффективности реализации муниципальной Программы осуществляется в соответствии с </w:t>
      </w:r>
      <w:hyperlink w:anchor="P2378">
        <w:r w:rsidRPr="004A3E04">
          <w:rPr>
            <w:sz w:val="26"/>
            <w:szCs w:val="26"/>
          </w:rPr>
          <w:t>Порядком</w:t>
        </w:r>
      </w:hyperlink>
      <w:r w:rsidRPr="004A3E04">
        <w:rPr>
          <w:sz w:val="26"/>
          <w:szCs w:val="26"/>
        </w:rPr>
        <w:t xml:space="preserve"> оценки эффективности реализации муниципальных программ муниципального района Белебеевский район Республики Башкортостан, утвержденным постановлением Администрации муниципального района Белебеевский район Республики Башкортостан от 12 сентября 2024 года № 827 «Об утверждении Порядка разработки, реализации и оценки эффективности муниципальных программ муниципального района Белебеевский район Республики Башкортостан».</w:t>
      </w:r>
    </w:p>
    <w:p w:rsidR="00767301" w:rsidRDefault="00767301" w:rsidP="0076730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67301" w:rsidRPr="00F94228" w:rsidRDefault="00767301" w:rsidP="00767301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94228">
        <w:rPr>
          <w:rFonts w:ascii="Times New Roman" w:hAnsi="Times New Roman" w:cs="Times New Roman"/>
          <w:sz w:val="26"/>
          <w:szCs w:val="26"/>
          <w:shd w:val="clear" w:color="auto" w:fill="FFFFFF"/>
        </w:rPr>
        <w:t>6. Подпрограммы</w:t>
      </w:r>
    </w:p>
    <w:p w:rsidR="00767301" w:rsidRPr="00F94228" w:rsidRDefault="00767301" w:rsidP="0076730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67301" w:rsidRPr="004A3E04" w:rsidRDefault="00767301" w:rsidP="004A3E04">
      <w:pPr>
        <w:ind w:left="14" w:right="21" w:firstLine="706"/>
        <w:jc w:val="both"/>
        <w:rPr>
          <w:sz w:val="26"/>
          <w:szCs w:val="26"/>
        </w:rPr>
      </w:pPr>
      <w:r w:rsidRPr="004A3E04">
        <w:rPr>
          <w:sz w:val="26"/>
          <w:szCs w:val="26"/>
        </w:rPr>
        <w:t xml:space="preserve">Реализация подпрограмм в рамках муниципальной программы не предусмотрена. </w:t>
      </w:r>
    </w:p>
    <w:p w:rsidR="00767301" w:rsidRPr="004A3E04" w:rsidRDefault="00767301" w:rsidP="004A3E04">
      <w:pPr>
        <w:ind w:left="14" w:right="21" w:firstLine="706"/>
        <w:jc w:val="both"/>
        <w:rPr>
          <w:sz w:val="26"/>
          <w:szCs w:val="26"/>
        </w:rPr>
      </w:pPr>
    </w:p>
    <w:p w:rsidR="00767301" w:rsidRDefault="00767301" w:rsidP="00767301">
      <w:pPr>
        <w:sectPr w:rsidR="00767301" w:rsidSect="00BE0EE8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767301" w:rsidRDefault="00767301" w:rsidP="00767301">
      <w:pPr>
        <w:ind w:left="10348" w:right="202" w:hanging="567"/>
        <w:jc w:val="right"/>
        <w:rPr>
          <w:sz w:val="22"/>
          <w:szCs w:val="22"/>
        </w:rPr>
      </w:pPr>
      <w:r w:rsidRPr="00A8637D">
        <w:rPr>
          <w:sz w:val="22"/>
          <w:szCs w:val="22"/>
        </w:rPr>
        <w:lastRenderedPageBreak/>
        <w:t>Приложени</w:t>
      </w:r>
      <w:r>
        <w:rPr>
          <w:sz w:val="22"/>
          <w:szCs w:val="22"/>
        </w:rPr>
        <w:t>е № 1 к муниципальной программе</w:t>
      </w:r>
    </w:p>
    <w:p w:rsidR="00767301" w:rsidRDefault="00767301" w:rsidP="00767301">
      <w:pPr>
        <w:ind w:left="10348" w:right="202" w:hanging="567"/>
        <w:jc w:val="right"/>
        <w:rPr>
          <w:sz w:val="22"/>
          <w:szCs w:val="22"/>
        </w:rPr>
      </w:pPr>
      <w:r w:rsidRPr="00A8637D">
        <w:rPr>
          <w:sz w:val="22"/>
          <w:szCs w:val="22"/>
        </w:rPr>
        <w:t>«</w:t>
      </w:r>
      <w:r>
        <w:rPr>
          <w:sz w:val="22"/>
          <w:szCs w:val="22"/>
        </w:rPr>
        <w:t xml:space="preserve">Обеспечение информационной открытости </w:t>
      </w:r>
    </w:p>
    <w:p w:rsidR="00767301" w:rsidRDefault="00767301" w:rsidP="00767301">
      <w:pPr>
        <w:ind w:left="10348" w:right="202" w:hanging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органов местного самоуправления в </w:t>
      </w:r>
    </w:p>
    <w:p w:rsidR="00767301" w:rsidRPr="00A8637D" w:rsidRDefault="00767301" w:rsidP="00767301">
      <w:pPr>
        <w:ind w:left="10348" w:right="202" w:hanging="567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муниципальном районе Белебеевский район Респ</w:t>
      </w:r>
      <w:r w:rsidRPr="00A8637D">
        <w:rPr>
          <w:sz w:val="22"/>
          <w:szCs w:val="22"/>
        </w:rPr>
        <w:t>ублики Башкортостан»</w:t>
      </w:r>
    </w:p>
    <w:tbl>
      <w:tblPr>
        <w:tblW w:w="157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69"/>
        <w:gridCol w:w="15142"/>
        <w:gridCol w:w="324"/>
      </w:tblGrid>
      <w:tr w:rsidR="00767301" w:rsidRPr="0065163C" w:rsidTr="00EF407F">
        <w:trPr>
          <w:gridAfter w:val="1"/>
          <w:wAfter w:w="324" w:type="dxa"/>
        </w:trPr>
        <w:tc>
          <w:tcPr>
            <w:tcW w:w="269" w:type="dxa"/>
          </w:tcPr>
          <w:p w:rsidR="00767301" w:rsidRPr="0065163C" w:rsidRDefault="00767301" w:rsidP="00EF407F">
            <w:pPr>
              <w:rPr>
                <w:sz w:val="24"/>
                <w:szCs w:val="24"/>
              </w:rPr>
            </w:pPr>
          </w:p>
        </w:tc>
        <w:tc>
          <w:tcPr>
            <w:tcW w:w="15142" w:type="dxa"/>
          </w:tcPr>
          <w:p w:rsidR="00767301" w:rsidRPr="0065163C" w:rsidRDefault="00767301" w:rsidP="00EF407F">
            <w:pPr>
              <w:jc w:val="both"/>
              <w:rPr>
                <w:sz w:val="24"/>
                <w:szCs w:val="24"/>
              </w:rPr>
            </w:pPr>
          </w:p>
        </w:tc>
      </w:tr>
      <w:tr w:rsidR="00767301" w:rsidRPr="0065163C" w:rsidTr="00EF407F">
        <w:trPr>
          <w:trHeight w:val="3149"/>
        </w:trPr>
        <w:tc>
          <w:tcPr>
            <w:tcW w:w="269" w:type="dxa"/>
          </w:tcPr>
          <w:p w:rsidR="00767301" w:rsidRPr="0065163C" w:rsidRDefault="00767301" w:rsidP="00EF407F">
            <w:pPr>
              <w:rPr>
                <w:sz w:val="24"/>
                <w:szCs w:val="24"/>
              </w:rPr>
            </w:pPr>
          </w:p>
        </w:tc>
        <w:tc>
          <w:tcPr>
            <w:tcW w:w="15466" w:type="dxa"/>
            <w:gridSpan w:val="2"/>
          </w:tcPr>
          <w:p w:rsidR="00767301" w:rsidRPr="008B6F4B" w:rsidRDefault="00767301" w:rsidP="00EF40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4B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767301" w:rsidRPr="008B6F4B" w:rsidRDefault="00767301" w:rsidP="00EF40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4B">
              <w:rPr>
                <w:rFonts w:ascii="Times New Roman" w:hAnsi="Times New Roman" w:cs="Times New Roman"/>
                <w:sz w:val="24"/>
                <w:szCs w:val="24"/>
              </w:rPr>
              <w:t>целевых индикаторов и показателей муниципальной программы</w:t>
            </w:r>
          </w:p>
          <w:p w:rsidR="00767301" w:rsidRPr="008B6F4B" w:rsidRDefault="00767301" w:rsidP="00EF407F">
            <w:pPr>
              <w:jc w:val="center"/>
              <w:rPr>
                <w:sz w:val="24"/>
                <w:szCs w:val="24"/>
              </w:rPr>
            </w:pPr>
            <w:r w:rsidRPr="008B6F4B">
              <w:rPr>
                <w:sz w:val="24"/>
                <w:szCs w:val="24"/>
              </w:rPr>
              <w:t>«Обеспечение информационной открытости органов местного самоуправления</w:t>
            </w:r>
          </w:p>
          <w:p w:rsidR="00767301" w:rsidRPr="008B6F4B" w:rsidRDefault="00767301" w:rsidP="00EF407F">
            <w:pPr>
              <w:jc w:val="center"/>
              <w:rPr>
                <w:sz w:val="24"/>
                <w:szCs w:val="24"/>
              </w:rPr>
            </w:pPr>
            <w:r w:rsidRPr="008B6F4B">
              <w:rPr>
                <w:sz w:val="24"/>
                <w:szCs w:val="24"/>
              </w:rPr>
              <w:t>в муниципальном районе Белебеевский район Республики Башкортостан»</w:t>
            </w:r>
          </w:p>
          <w:p w:rsidR="00767301" w:rsidRPr="00CC2903" w:rsidRDefault="00767301" w:rsidP="00EF407F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tbl>
            <w:tblPr>
              <w:tblW w:w="15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07"/>
              <w:gridCol w:w="2265"/>
              <w:gridCol w:w="1141"/>
              <w:gridCol w:w="142"/>
              <w:gridCol w:w="1134"/>
              <w:gridCol w:w="141"/>
              <w:gridCol w:w="993"/>
              <w:gridCol w:w="141"/>
              <w:gridCol w:w="993"/>
              <w:gridCol w:w="141"/>
              <w:gridCol w:w="993"/>
              <w:gridCol w:w="141"/>
              <w:gridCol w:w="993"/>
              <w:gridCol w:w="141"/>
              <w:gridCol w:w="993"/>
              <w:gridCol w:w="1842"/>
              <w:gridCol w:w="2551"/>
            </w:tblGrid>
            <w:tr w:rsidR="00767301" w:rsidRPr="00CC2903" w:rsidTr="00EF407F">
              <w:trPr>
                <w:trHeight w:val="850"/>
              </w:trPr>
              <w:tc>
                <w:tcPr>
                  <w:tcW w:w="607" w:type="dxa"/>
                  <w:vMerge w:val="restart"/>
                </w:tcPr>
                <w:p w:rsidR="00767301" w:rsidRPr="005C0F0E" w:rsidRDefault="00767301" w:rsidP="00EF407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265" w:type="dxa"/>
                  <w:vMerge w:val="restart"/>
                </w:tcPr>
                <w:p w:rsidR="00767301" w:rsidRPr="005C0F0E" w:rsidRDefault="00767301" w:rsidP="00EF407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 и показателя муниципальной программы, единица измерения</w:t>
                  </w:r>
                </w:p>
              </w:tc>
              <w:tc>
                <w:tcPr>
                  <w:tcW w:w="1283" w:type="dxa"/>
                  <w:gridSpan w:val="2"/>
                  <w:vMerge w:val="restart"/>
                  <w:vAlign w:val="center"/>
                </w:tcPr>
                <w:p w:rsidR="00767301" w:rsidRPr="005C0F0E" w:rsidRDefault="00767301" w:rsidP="00EF407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Фактическое значение целевого индикатора и показателя на момент разработки муниципальной программы</w:t>
                  </w:r>
                </w:p>
              </w:tc>
              <w:tc>
                <w:tcPr>
                  <w:tcW w:w="6804" w:type="dxa"/>
                  <w:gridSpan w:val="11"/>
                  <w:vAlign w:val="center"/>
                </w:tcPr>
                <w:p w:rsidR="00767301" w:rsidRPr="005C0F0E" w:rsidRDefault="00767301" w:rsidP="00EF407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 целевого индикатора и показателя по годам реализации муниципальной программы</w:t>
                  </w:r>
                </w:p>
              </w:tc>
              <w:tc>
                <w:tcPr>
                  <w:tcW w:w="1842" w:type="dxa"/>
                  <w:vMerge w:val="restart"/>
                </w:tcPr>
                <w:p w:rsidR="00767301" w:rsidRPr="005C0F0E" w:rsidRDefault="00767301" w:rsidP="00EF407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Вектор достижимости целевого индикатора и показателя (положительный/</w:t>
                  </w:r>
                </w:p>
                <w:p w:rsidR="00767301" w:rsidRPr="005C0F0E" w:rsidRDefault="00767301" w:rsidP="00EF407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отрицательный)</w:t>
                  </w:r>
                </w:p>
              </w:tc>
              <w:tc>
                <w:tcPr>
                  <w:tcW w:w="2551" w:type="dxa"/>
                  <w:vMerge w:val="restart"/>
                </w:tcPr>
                <w:p w:rsidR="00767301" w:rsidRPr="005C0F0E" w:rsidRDefault="00767301" w:rsidP="00EF407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расчета значений целевого индикатора и показателя муниципальной программы, источник информации</w:t>
                  </w:r>
                </w:p>
              </w:tc>
            </w:tr>
            <w:tr w:rsidR="00767301" w:rsidRPr="00CC2903" w:rsidTr="00EF407F">
              <w:trPr>
                <w:trHeight w:val="797"/>
              </w:trPr>
              <w:tc>
                <w:tcPr>
                  <w:tcW w:w="607" w:type="dxa"/>
                  <w:vMerge/>
                </w:tcPr>
                <w:p w:rsidR="00767301" w:rsidRPr="005C0F0E" w:rsidRDefault="00767301" w:rsidP="00EF407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767301" w:rsidRPr="005C0F0E" w:rsidRDefault="00767301" w:rsidP="00EF407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gridSpan w:val="2"/>
                  <w:vMerge/>
                </w:tcPr>
                <w:p w:rsidR="00767301" w:rsidRPr="005C0F0E" w:rsidRDefault="00767301" w:rsidP="00EF407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2029</w:t>
                  </w:r>
                </w:p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3" w:type="dxa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2030</w:t>
                  </w:r>
                </w:p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842" w:type="dxa"/>
                  <w:vMerge/>
                </w:tcPr>
                <w:p w:rsidR="00767301" w:rsidRPr="005C0F0E" w:rsidRDefault="00767301" w:rsidP="00EF407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767301" w:rsidRPr="005C0F0E" w:rsidRDefault="00767301" w:rsidP="00EF407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301" w:rsidRPr="00CC2903" w:rsidTr="00EF407F">
              <w:trPr>
                <w:trHeight w:val="41"/>
              </w:trPr>
              <w:tc>
                <w:tcPr>
                  <w:tcW w:w="607" w:type="dxa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5" w:type="dxa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3" w:type="dxa"/>
                  <w:gridSpan w:val="2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gridSpan w:val="2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2" w:type="dxa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1" w:type="dxa"/>
                </w:tcPr>
                <w:p w:rsidR="00767301" w:rsidRPr="005C0F0E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767301" w:rsidRPr="00CC2903" w:rsidTr="00EF407F">
              <w:trPr>
                <w:trHeight w:val="252"/>
              </w:trPr>
              <w:tc>
                <w:tcPr>
                  <w:tcW w:w="607" w:type="dxa"/>
                </w:tcPr>
                <w:p w:rsidR="00767301" w:rsidRPr="00CC2903" w:rsidRDefault="00767301" w:rsidP="00EF407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352" w:type="dxa"/>
                  <w:gridSpan w:val="14"/>
                  <w:vAlign w:val="bottom"/>
                </w:tcPr>
                <w:p w:rsidR="00F44AD0" w:rsidRDefault="00767301" w:rsidP="00F44AD0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134874">
                    <w:rPr>
                      <w:sz w:val="24"/>
                      <w:szCs w:val="24"/>
                    </w:rPr>
                    <w:t xml:space="preserve">Цель программы: </w:t>
                  </w:r>
                </w:p>
                <w:p w:rsidR="00F44AD0" w:rsidRDefault="00F44AD0" w:rsidP="00F44AD0">
                  <w:pPr>
                    <w:spacing w:line="240" w:lineRule="atLeas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-создать устойчивые и эффективные коммуникационные каналы</w:t>
                  </w:r>
                  <w:r w:rsidRPr="00C164D6">
                    <w:rPr>
                      <w:sz w:val="26"/>
                      <w:szCs w:val="26"/>
                    </w:rPr>
                    <w:t xml:space="preserve"> органов местного самоуправления.</w:t>
                  </w:r>
                </w:p>
                <w:p w:rsidR="00F44AD0" w:rsidRDefault="00F44AD0" w:rsidP="00F44AD0">
                  <w:pPr>
                    <w:spacing w:line="240" w:lineRule="atLeas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-повысить</w:t>
                  </w:r>
                  <w:r w:rsidRPr="00C164D6">
                    <w:rPr>
                      <w:sz w:val="26"/>
                      <w:szCs w:val="26"/>
                    </w:rPr>
                    <w:t xml:space="preserve"> </w:t>
                  </w:r>
                  <w:r w:rsidRPr="00C12258">
                    <w:rPr>
                      <w:sz w:val="26"/>
                      <w:szCs w:val="26"/>
                    </w:rPr>
                    <w:t>качеств</w:t>
                  </w:r>
                  <w:r w:rsidR="006E0659" w:rsidRPr="00C12258">
                    <w:rPr>
                      <w:sz w:val="26"/>
                      <w:szCs w:val="26"/>
                    </w:rPr>
                    <w:t>о</w:t>
                  </w:r>
                  <w:r w:rsidRPr="00C12258">
                    <w:rPr>
                      <w:sz w:val="26"/>
                      <w:szCs w:val="26"/>
                    </w:rPr>
                    <w:t xml:space="preserve"> доведения</w:t>
                  </w:r>
                  <w:r w:rsidRPr="00C164D6">
                    <w:rPr>
                      <w:sz w:val="26"/>
                      <w:szCs w:val="26"/>
                    </w:rPr>
                    <w:t xml:space="preserve"> до населения муниципального района Белебеевский район</w:t>
                  </w:r>
                  <w:r>
                    <w:rPr>
                      <w:sz w:val="26"/>
                      <w:szCs w:val="26"/>
                    </w:rPr>
                    <w:t xml:space="preserve"> Республики Башкортостан</w:t>
                  </w:r>
                  <w:r w:rsidRPr="00C164D6">
                    <w:rPr>
                      <w:sz w:val="26"/>
                      <w:szCs w:val="26"/>
                    </w:rPr>
                    <w:t xml:space="preserve"> принятых муниципальных правовых актов и иной официальной информации.</w:t>
                  </w:r>
                </w:p>
                <w:p w:rsidR="003F287B" w:rsidRDefault="003F287B" w:rsidP="00F44AD0">
                  <w:pPr>
                    <w:spacing w:line="240" w:lineRule="atLeast"/>
                    <w:jc w:val="both"/>
                    <w:rPr>
                      <w:sz w:val="26"/>
                      <w:szCs w:val="26"/>
                    </w:rPr>
                  </w:pPr>
                </w:p>
                <w:p w:rsidR="00767301" w:rsidRDefault="00767301" w:rsidP="00EF407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6F4B" w:rsidRPr="00134874" w:rsidRDefault="008B6F4B" w:rsidP="00EF407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767301" w:rsidRPr="00CC2903" w:rsidRDefault="00767301" w:rsidP="00EF407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551" w:type="dxa"/>
                </w:tcPr>
                <w:p w:rsidR="00767301" w:rsidRPr="00CC2903" w:rsidRDefault="00767301" w:rsidP="00EF407F">
                  <w:pPr>
                    <w:pStyle w:val="ConsPlusNormal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767301" w:rsidRPr="00CC2903" w:rsidTr="00EF407F">
              <w:trPr>
                <w:trHeight w:val="241"/>
              </w:trPr>
              <w:tc>
                <w:tcPr>
                  <w:tcW w:w="607" w:type="dxa"/>
                </w:tcPr>
                <w:p w:rsidR="00767301" w:rsidRPr="00CC2903" w:rsidRDefault="00767301" w:rsidP="00EF407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352" w:type="dxa"/>
                  <w:gridSpan w:val="14"/>
                  <w:vAlign w:val="bottom"/>
                </w:tcPr>
                <w:p w:rsidR="00F44AD0" w:rsidRDefault="001104C7" w:rsidP="00F44AD0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Задач</w:t>
                  </w:r>
                  <w:r w:rsidR="0056413C">
                    <w:rPr>
                      <w:sz w:val="24"/>
                      <w:szCs w:val="24"/>
                    </w:rPr>
                    <w:t>и</w:t>
                  </w:r>
                  <w:r w:rsidR="00767301" w:rsidRPr="00134874">
                    <w:rPr>
                      <w:sz w:val="24"/>
                      <w:szCs w:val="24"/>
                    </w:rPr>
                    <w:t xml:space="preserve"> программы:</w:t>
                  </w:r>
                </w:p>
                <w:p w:rsidR="00F44AD0" w:rsidRPr="00850EBA" w:rsidRDefault="00F44AD0" w:rsidP="00F44AD0">
                  <w:pPr>
                    <w:spacing w:line="240" w:lineRule="atLeas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-обеспечить доступ</w:t>
                  </w:r>
                  <w:r w:rsidRPr="00850EBA">
                    <w:rPr>
                      <w:sz w:val="26"/>
                      <w:szCs w:val="26"/>
                    </w:rPr>
                    <w:t xml:space="preserve"> граждан и организаций к своевременной и полной информации о деятельности органов местного самоуправления через различные каналы информирования (газеты, телевидение, радио</w:t>
                  </w:r>
                  <w:r w:rsidR="0056413C">
                    <w:rPr>
                      <w:sz w:val="26"/>
                      <w:szCs w:val="26"/>
                    </w:rPr>
                    <w:t xml:space="preserve">, </w:t>
                  </w:r>
                  <w:r w:rsidR="0056413C" w:rsidRPr="00883A0D">
                    <w:rPr>
                      <w:color w:val="000000" w:themeColor="text1"/>
                      <w:sz w:val="26"/>
                      <w:szCs w:val="26"/>
                    </w:rPr>
                    <w:t>социальные сети</w:t>
                  </w:r>
                  <w:r w:rsidRPr="00883A0D">
                    <w:rPr>
                      <w:color w:val="000000" w:themeColor="text1"/>
                      <w:sz w:val="26"/>
                      <w:szCs w:val="26"/>
                    </w:rPr>
                    <w:t>);</w:t>
                  </w:r>
                </w:p>
                <w:p w:rsidR="00767301" w:rsidRPr="00134874" w:rsidRDefault="00F44AD0" w:rsidP="0056413C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-формировать позитивный имидж</w:t>
                  </w:r>
                  <w:r w:rsidRPr="00850EBA">
                    <w:rPr>
                      <w:sz w:val="26"/>
                      <w:szCs w:val="26"/>
                    </w:rPr>
                    <w:t xml:space="preserve"> органов местного самоуправления муниципального района Белебеевский район</w:t>
                  </w:r>
                  <w:r>
                    <w:rPr>
                      <w:sz w:val="26"/>
                      <w:szCs w:val="26"/>
                    </w:rPr>
                    <w:t xml:space="preserve"> Республики Башкортостан</w:t>
                  </w:r>
                  <w:r w:rsidR="0056413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842" w:type="dxa"/>
                </w:tcPr>
                <w:p w:rsidR="00767301" w:rsidRPr="00CC2903" w:rsidRDefault="00767301" w:rsidP="00EF407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551" w:type="dxa"/>
                </w:tcPr>
                <w:p w:rsidR="00767301" w:rsidRPr="00CC2903" w:rsidRDefault="00767301" w:rsidP="00EF407F">
                  <w:pPr>
                    <w:pStyle w:val="ConsPlusNormal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767301" w:rsidRPr="00CC2903" w:rsidTr="00EF407F">
              <w:trPr>
                <w:trHeight w:val="44"/>
              </w:trPr>
              <w:tc>
                <w:tcPr>
                  <w:tcW w:w="607" w:type="dxa"/>
                </w:tcPr>
                <w:p w:rsidR="00767301" w:rsidRPr="00134874" w:rsidRDefault="00767301" w:rsidP="00EF407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5" w:type="dxa"/>
                </w:tcPr>
                <w:p w:rsidR="00F44AD0" w:rsidRPr="00523057" w:rsidRDefault="00767301" w:rsidP="00A16E3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D5EC9">
                    <w:rPr>
                      <w:sz w:val="26"/>
                      <w:szCs w:val="26"/>
                    </w:rPr>
                    <w:t xml:space="preserve">Доля публикации о деятельности </w:t>
                  </w:r>
                  <w:r w:rsidR="004D5EC9" w:rsidRPr="004D5EC9">
                    <w:rPr>
                      <w:sz w:val="26"/>
                      <w:szCs w:val="26"/>
                    </w:rPr>
                    <w:t>органов местного самоуправления муниципального района Белебеевский район Республики Башкортостан</w:t>
                  </w:r>
                  <w:r w:rsidRPr="004D5EC9">
                    <w:rPr>
                      <w:sz w:val="26"/>
                      <w:szCs w:val="26"/>
                    </w:rPr>
                    <w:t>,</w:t>
                  </w:r>
                  <w:r w:rsidR="004D5EC9" w:rsidRPr="004D5EC9">
                    <w:rPr>
                      <w:sz w:val="26"/>
                      <w:szCs w:val="26"/>
                    </w:rPr>
                    <w:t xml:space="preserve"> </w:t>
                  </w:r>
                  <w:r w:rsidRPr="004D5EC9">
                    <w:rPr>
                      <w:sz w:val="26"/>
                      <w:szCs w:val="26"/>
                    </w:rPr>
                    <w:t xml:space="preserve"> </w:t>
                  </w:r>
                  <w:r w:rsidR="004D5EC9" w:rsidRPr="004D5EC9">
                    <w:rPr>
                      <w:sz w:val="26"/>
                      <w:szCs w:val="26"/>
                    </w:rPr>
                    <w:t xml:space="preserve">Администрации муниципального района Белебеевский район Республики Башкортостан,  </w:t>
                  </w:r>
                  <w:r w:rsidRPr="004D5EC9">
                    <w:rPr>
                      <w:sz w:val="26"/>
                      <w:szCs w:val="26"/>
                    </w:rPr>
                    <w:t>популяризующих экономический, инвестиционный, культурный, интеллектуальный потенциал района</w:t>
                  </w:r>
                  <w:r w:rsidR="00BD3AD4" w:rsidRPr="004D5EC9">
                    <w:rPr>
                      <w:sz w:val="26"/>
                      <w:szCs w:val="26"/>
                    </w:rPr>
                    <w:t xml:space="preserve"> размещённых</w:t>
                  </w:r>
                  <w:r w:rsidR="006715E9" w:rsidRPr="00523057">
                    <w:rPr>
                      <w:sz w:val="26"/>
                      <w:szCs w:val="26"/>
                    </w:rPr>
                    <w:t xml:space="preserve"> </w:t>
                  </w:r>
                  <w:r w:rsidRPr="004D5EC9">
                    <w:rPr>
                      <w:sz w:val="26"/>
                      <w:szCs w:val="26"/>
                    </w:rPr>
                    <w:t>в печатных средствах массовой информации</w:t>
                  </w:r>
                  <w:r w:rsidR="00BD3AD4" w:rsidRPr="004D5EC9">
                    <w:rPr>
                      <w:sz w:val="26"/>
                      <w:szCs w:val="26"/>
                    </w:rPr>
                    <w:t xml:space="preserve"> от </w:t>
                  </w:r>
                  <w:r w:rsidR="00BD3AD4" w:rsidRPr="004D5EC9">
                    <w:rPr>
                      <w:sz w:val="26"/>
                      <w:szCs w:val="26"/>
                    </w:rPr>
                    <w:lastRenderedPageBreak/>
                    <w:t>количества запланированных публикаций</w:t>
                  </w:r>
                  <w:r w:rsidR="000D1A6F" w:rsidRPr="004D5EC9">
                    <w:rPr>
                      <w:sz w:val="26"/>
                      <w:szCs w:val="26"/>
                    </w:rPr>
                    <w:t>, %</w:t>
                  </w:r>
                  <w:r w:rsidRPr="00523057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41" w:type="dxa"/>
                </w:tcPr>
                <w:p w:rsidR="00767301" w:rsidRPr="009D786B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8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53</w:t>
                  </w:r>
                </w:p>
              </w:tc>
              <w:tc>
                <w:tcPr>
                  <w:tcW w:w="1276" w:type="dxa"/>
                  <w:gridSpan w:val="2"/>
                </w:tcPr>
                <w:p w:rsidR="00767301" w:rsidRPr="009D786B" w:rsidRDefault="00767301" w:rsidP="00EF407F">
                  <w:pPr>
                    <w:pStyle w:val="ConsPlusNormal"/>
                    <w:ind w:right="-62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  <w:p w:rsidR="00767301" w:rsidRPr="009D786B" w:rsidRDefault="00767301" w:rsidP="00EF407F">
                  <w:pPr>
                    <w:pStyle w:val="ConsPlusNormal"/>
                    <w:ind w:right="-62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767301" w:rsidRPr="009D786B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  <w:p w:rsidR="00767301" w:rsidRPr="009D786B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767301" w:rsidRPr="009D786B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55,5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9D786B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55,5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9D786B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9D786B" w:rsidRDefault="00767301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842" w:type="dxa"/>
                </w:tcPr>
                <w:p w:rsidR="00767301" w:rsidRPr="00CC2903" w:rsidRDefault="00767301" w:rsidP="00EF407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D7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Положительный</w:t>
                  </w:r>
                </w:p>
              </w:tc>
              <w:tc>
                <w:tcPr>
                  <w:tcW w:w="2551" w:type="dxa"/>
                </w:tcPr>
                <w:p w:rsidR="00767301" w:rsidRPr="00883A0D" w:rsidRDefault="0056413C" w:rsidP="00EF407F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883A0D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D</w:t>
                  </w:r>
                  <w:r w:rsidRPr="00883A0D">
                    <w:rPr>
                      <w:color w:val="000000" w:themeColor="text1"/>
                      <w:sz w:val="22"/>
                      <w:szCs w:val="22"/>
                    </w:rPr>
                    <w:t>=</w:t>
                  </w:r>
                  <w:proofErr w:type="spellStart"/>
                  <w:r w:rsidR="000D1A6F" w:rsidRPr="00883A0D">
                    <w:rPr>
                      <w:color w:val="000000" w:themeColor="text1"/>
                      <w:sz w:val="22"/>
                      <w:szCs w:val="22"/>
                    </w:rPr>
                    <w:t>Кпф</w:t>
                  </w:r>
                  <w:proofErr w:type="spellEnd"/>
                  <w:r w:rsidR="00767301" w:rsidRPr="00883A0D">
                    <w:rPr>
                      <w:color w:val="000000" w:themeColor="text1"/>
                      <w:sz w:val="22"/>
                      <w:szCs w:val="22"/>
                    </w:rPr>
                    <w:t>*100/</w:t>
                  </w:r>
                  <w:proofErr w:type="spellStart"/>
                  <w:r w:rsidR="000D1A6F" w:rsidRPr="00883A0D">
                    <w:rPr>
                      <w:color w:val="000000" w:themeColor="text1"/>
                      <w:sz w:val="22"/>
                      <w:szCs w:val="22"/>
                    </w:rPr>
                    <w:t>Кпп</w:t>
                  </w:r>
                  <w:proofErr w:type="spellEnd"/>
                  <w:r w:rsidRPr="00883A0D">
                    <w:rPr>
                      <w:color w:val="000000" w:themeColor="text1"/>
                      <w:sz w:val="22"/>
                      <w:szCs w:val="22"/>
                    </w:rPr>
                    <w:t xml:space="preserve">, где </w:t>
                  </w:r>
                </w:p>
                <w:p w:rsidR="0056413C" w:rsidRPr="00883A0D" w:rsidRDefault="0056413C" w:rsidP="00EF407F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883A0D">
                    <w:rPr>
                      <w:color w:val="000000" w:themeColor="text1"/>
                      <w:sz w:val="22"/>
                      <w:szCs w:val="22"/>
                    </w:rPr>
                    <w:t>D- доля публикации о деятельности органов местного самоуправления муниципального района Белебеевский район Республики Башкортостан,  Администрации муниципального района Белебеевский район Республики Башкортостан,  популяризующих экономический, инвестиционный, культурный, интеллектуальный потенциал района размещённых в печатных средствах массовой информации от количества запланированных публикаций, %</w:t>
                  </w:r>
                </w:p>
                <w:p w:rsidR="00767301" w:rsidRPr="004D5EC9" w:rsidRDefault="000D1A6F" w:rsidP="00EF407F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BD3AD4">
                    <w:rPr>
                      <w:sz w:val="22"/>
                      <w:szCs w:val="22"/>
                    </w:rPr>
                    <w:t>Кпф</w:t>
                  </w:r>
                  <w:proofErr w:type="spellEnd"/>
                  <w:r w:rsidRPr="00BD3AD4">
                    <w:rPr>
                      <w:sz w:val="22"/>
                      <w:szCs w:val="22"/>
                    </w:rPr>
                    <w:t xml:space="preserve"> - </w:t>
                  </w:r>
                  <w:r w:rsidR="0056413C">
                    <w:rPr>
                      <w:sz w:val="22"/>
                      <w:szCs w:val="22"/>
                    </w:rPr>
                    <w:t>к</w:t>
                  </w:r>
                  <w:r w:rsidRPr="00BD3AD4">
                    <w:rPr>
                      <w:sz w:val="22"/>
                      <w:szCs w:val="22"/>
                    </w:rPr>
                    <w:t>оличество публикации фактически</w:t>
                  </w:r>
                  <w:r w:rsidR="00BC0836">
                    <w:rPr>
                      <w:sz w:val="22"/>
                      <w:szCs w:val="22"/>
                    </w:rPr>
                    <w:t xml:space="preserve"> </w:t>
                  </w:r>
                  <w:r w:rsidR="00BC0836" w:rsidRPr="004D5EC9">
                    <w:rPr>
                      <w:color w:val="000000" w:themeColor="text1"/>
                      <w:sz w:val="22"/>
                      <w:szCs w:val="22"/>
                    </w:rPr>
                    <w:t>размещённых, ед.</w:t>
                  </w:r>
                  <w:r w:rsidR="00767301" w:rsidRPr="004D5EC9">
                    <w:rPr>
                      <w:color w:val="000000" w:themeColor="text1"/>
                      <w:sz w:val="22"/>
                      <w:szCs w:val="22"/>
                    </w:rPr>
                    <w:t>;</w:t>
                  </w:r>
                </w:p>
                <w:p w:rsidR="00767301" w:rsidRPr="00F8659B" w:rsidRDefault="000D1A6F" w:rsidP="0056413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D5EC9">
                    <w:rPr>
                      <w:color w:val="000000" w:themeColor="text1"/>
                      <w:sz w:val="22"/>
                      <w:szCs w:val="22"/>
                    </w:rPr>
                    <w:t xml:space="preserve">К </w:t>
                  </w:r>
                  <w:proofErr w:type="spellStart"/>
                  <w:r w:rsidRPr="004D5EC9">
                    <w:rPr>
                      <w:color w:val="000000" w:themeColor="text1"/>
                      <w:sz w:val="22"/>
                      <w:szCs w:val="22"/>
                    </w:rPr>
                    <w:t>пп</w:t>
                  </w:r>
                  <w:proofErr w:type="spellEnd"/>
                  <w:r w:rsidRPr="004D5EC9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767301" w:rsidRPr="004D5EC9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  <w:r w:rsidRPr="004D5EC9">
                    <w:rPr>
                      <w:color w:val="000000" w:themeColor="text1"/>
                      <w:sz w:val="22"/>
                      <w:szCs w:val="22"/>
                    </w:rPr>
                    <w:t xml:space="preserve"> количество </w:t>
                  </w:r>
                  <w:r w:rsidRPr="00883A0D">
                    <w:rPr>
                      <w:color w:val="000000" w:themeColor="text1"/>
                      <w:sz w:val="22"/>
                      <w:szCs w:val="22"/>
                    </w:rPr>
                    <w:t>публикаци</w:t>
                  </w:r>
                  <w:r w:rsidR="0056413C" w:rsidRPr="00883A0D">
                    <w:rPr>
                      <w:color w:val="000000" w:themeColor="text1"/>
                      <w:sz w:val="22"/>
                      <w:szCs w:val="22"/>
                    </w:rPr>
                    <w:t xml:space="preserve">й по </w:t>
                  </w:r>
                  <w:r w:rsidRPr="00883A0D">
                    <w:rPr>
                      <w:color w:val="000000" w:themeColor="text1"/>
                      <w:sz w:val="22"/>
                      <w:szCs w:val="22"/>
                    </w:rPr>
                    <w:t>план</w:t>
                  </w:r>
                  <w:r w:rsidR="0056413C" w:rsidRPr="00883A0D">
                    <w:rPr>
                      <w:color w:val="000000" w:themeColor="text1"/>
                      <w:sz w:val="22"/>
                      <w:szCs w:val="22"/>
                    </w:rPr>
                    <w:t>у</w:t>
                  </w:r>
                  <w:r w:rsidR="00BC0836" w:rsidRPr="00883A0D">
                    <w:rPr>
                      <w:color w:val="000000" w:themeColor="text1"/>
                      <w:sz w:val="22"/>
                      <w:szCs w:val="22"/>
                    </w:rPr>
                    <w:t>,</w:t>
                  </w:r>
                  <w:r w:rsidR="00BC0836" w:rsidRPr="004D5EC9">
                    <w:rPr>
                      <w:color w:val="000000" w:themeColor="text1"/>
                      <w:sz w:val="22"/>
                      <w:szCs w:val="22"/>
                    </w:rPr>
                    <w:t xml:space="preserve"> ед.</w:t>
                  </w:r>
                </w:p>
              </w:tc>
            </w:tr>
            <w:tr w:rsidR="00767301" w:rsidRPr="00CC2903" w:rsidTr="00EF407F">
              <w:trPr>
                <w:trHeight w:val="44"/>
              </w:trPr>
              <w:tc>
                <w:tcPr>
                  <w:tcW w:w="607" w:type="dxa"/>
                </w:tcPr>
                <w:p w:rsidR="00767301" w:rsidRPr="005C0F0E" w:rsidRDefault="00767301" w:rsidP="00EF407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F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265" w:type="dxa"/>
                </w:tcPr>
                <w:p w:rsidR="00767301" w:rsidRPr="005C0F0E" w:rsidRDefault="004D5EC9" w:rsidP="00F44AD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16BCF">
                    <w:rPr>
                      <w:sz w:val="26"/>
                      <w:szCs w:val="26"/>
                    </w:rPr>
                    <w:t xml:space="preserve">Количество информационных материалов, опубликованных в социальных сетях о деятельности </w:t>
                  </w:r>
                  <w:r w:rsidRPr="004D5EC9">
                    <w:rPr>
                      <w:sz w:val="26"/>
                      <w:szCs w:val="26"/>
                    </w:rPr>
                    <w:t>органов местного самоуправления муниципального района Белебеевский район Республики Башкортостан,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4D5EC9">
                    <w:rPr>
                      <w:sz w:val="26"/>
                      <w:szCs w:val="26"/>
                    </w:rPr>
                    <w:t xml:space="preserve">Администрации муниципального района Белебеевский район Республики </w:t>
                  </w:r>
                  <w:r w:rsidRPr="00883A0D">
                    <w:rPr>
                      <w:color w:val="000000" w:themeColor="text1"/>
                      <w:sz w:val="26"/>
                      <w:szCs w:val="26"/>
                    </w:rPr>
                    <w:t>Башкортостан</w:t>
                  </w:r>
                  <w:r w:rsidR="0056413C" w:rsidRPr="00883A0D">
                    <w:rPr>
                      <w:color w:val="000000" w:themeColor="text1"/>
                      <w:sz w:val="26"/>
                      <w:szCs w:val="26"/>
                    </w:rPr>
                    <w:t>, в том числе видеоматериалов</w:t>
                  </w:r>
                  <w:r w:rsidR="00A16E30" w:rsidRPr="00883A0D">
                    <w:rPr>
                      <w:color w:val="000000" w:themeColor="text1"/>
                      <w:sz w:val="26"/>
                      <w:szCs w:val="26"/>
                    </w:rPr>
                    <w:t>,</w:t>
                  </w:r>
                  <w:r w:rsidR="00A16E30" w:rsidRPr="004D5EC9">
                    <w:rPr>
                      <w:sz w:val="26"/>
                      <w:szCs w:val="26"/>
                    </w:rPr>
                    <w:t xml:space="preserve"> ед.</w:t>
                  </w:r>
                  <w:r w:rsidR="00A16E30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141" w:type="dxa"/>
                </w:tcPr>
                <w:p w:rsidR="00767301" w:rsidRPr="00447EBD" w:rsidRDefault="00447EBD" w:rsidP="00EF407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276" w:type="dxa"/>
                  <w:gridSpan w:val="2"/>
                </w:tcPr>
                <w:p w:rsidR="00767301" w:rsidRPr="00447EBD" w:rsidRDefault="00447EBD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447EBD" w:rsidRDefault="00447EBD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447EBD" w:rsidRDefault="00447EBD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447EBD" w:rsidRDefault="00447EBD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447EBD" w:rsidRDefault="00447EBD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134" w:type="dxa"/>
                  <w:gridSpan w:val="2"/>
                </w:tcPr>
                <w:p w:rsidR="00767301" w:rsidRPr="00447EBD" w:rsidRDefault="00447EBD" w:rsidP="00EF407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842" w:type="dxa"/>
                </w:tcPr>
                <w:p w:rsidR="00767301" w:rsidRPr="00F270AC" w:rsidRDefault="00767301" w:rsidP="00EF407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0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Положительный</w:t>
                  </w:r>
                </w:p>
              </w:tc>
              <w:tc>
                <w:tcPr>
                  <w:tcW w:w="2551" w:type="dxa"/>
                </w:tcPr>
                <w:p w:rsidR="00767301" w:rsidRPr="00A16E30" w:rsidRDefault="00A16E30" w:rsidP="00437CB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A16E30">
                    <w:rPr>
                      <w:sz w:val="22"/>
                      <w:szCs w:val="22"/>
                    </w:rPr>
                    <w:t xml:space="preserve">Прямой подсчет </w:t>
                  </w:r>
                  <w:r w:rsidR="00447EBD">
                    <w:rPr>
                      <w:sz w:val="22"/>
                      <w:szCs w:val="22"/>
                    </w:rPr>
                    <w:t xml:space="preserve">информационных материалов опубликованных </w:t>
                  </w:r>
                  <w:r w:rsidR="0056413C" w:rsidRPr="00883A0D">
                    <w:rPr>
                      <w:sz w:val="22"/>
                      <w:szCs w:val="22"/>
                    </w:rPr>
                    <w:t xml:space="preserve">на </w:t>
                  </w:r>
                  <w:r w:rsidR="00883A0D" w:rsidRPr="00883A0D">
                    <w:rPr>
                      <w:sz w:val="22"/>
                      <w:szCs w:val="22"/>
                    </w:rPr>
                    <w:t xml:space="preserve">официальной странице Администрации муниципального района Белебеевский район Республики Башкортостан </w:t>
                  </w:r>
                  <w:r w:rsidR="00447EBD">
                    <w:rPr>
                      <w:sz w:val="22"/>
                      <w:szCs w:val="22"/>
                    </w:rPr>
                    <w:t xml:space="preserve">в </w:t>
                  </w:r>
                  <w:r w:rsidR="00437CB6" w:rsidRPr="00883A0D">
                    <w:rPr>
                      <w:sz w:val="22"/>
                      <w:szCs w:val="22"/>
                    </w:rPr>
                    <w:t xml:space="preserve">социальной сети </w:t>
                  </w:r>
                  <w:r w:rsidR="004D5EC9" w:rsidRPr="00883A0D">
                    <w:rPr>
                      <w:sz w:val="22"/>
                      <w:szCs w:val="22"/>
                    </w:rPr>
                    <w:t>«</w:t>
                  </w:r>
                  <w:r w:rsidR="00437CB6" w:rsidRPr="00883A0D">
                    <w:rPr>
                      <w:sz w:val="22"/>
                      <w:szCs w:val="22"/>
                    </w:rPr>
                    <w:t>В Контакте</w:t>
                  </w:r>
                  <w:r w:rsidR="004D5EC9" w:rsidRPr="00883A0D">
                    <w:rPr>
                      <w:sz w:val="22"/>
                      <w:szCs w:val="22"/>
                    </w:rPr>
                    <w:t>»</w:t>
                  </w:r>
                  <w:r w:rsidR="0056413C" w:rsidRPr="00883A0D">
                    <w:rPr>
                      <w:sz w:val="22"/>
                      <w:szCs w:val="22"/>
                    </w:rPr>
                    <w:t>, ед</w:t>
                  </w:r>
                  <w:r w:rsidR="0056413C" w:rsidRPr="00883A0D">
                    <w:rPr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767301" w:rsidRPr="00CC2903" w:rsidRDefault="00767301" w:rsidP="00EF407F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767301" w:rsidRPr="00CC2903" w:rsidRDefault="00767301" w:rsidP="00EF407F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767301" w:rsidRDefault="00767301" w:rsidP="00EF407F">
            <w:pPr>
              <w:spacing w:after="223"/>
              <w:ind w:left="10447" w:right="202"/>
              <w:rPr>
                <w:sz w:val="22"/>
                <w:szCs w:val="22"/>
                <w:highlight w:val="yellow"/>
              </w:rPr>
            </w:pPr>
          </w:p>
          <w:p w:rsidR="004D5EC9" w:rsidRDefault="004D5EC9" w:rsidP="004D5EC9">
            <w:pPr>
              <w:spacing w:after="223"/>
              <w:ind w:right="202"/>
              <w:rPr>
                <w:sz w:val="22"/>
                <w:szCs w:val="22"/>
                <w:highlight w:val="yellow"/>
              </w:rPr>
            </w:pPr>
          </w:p>
          <w:p w:rsidR="00883A0D" w:rsidRDefault="00883A0D" w:rsidP="003F287B">
            <w:pPr>
              <w:ind w:right="202"/>
              <w:rPr>
                <w:sz w:val="22"/>
                <w:szCs w:val="22"/>
              </w:rPr>
            </w:pPr>
          </w:p>
          <w:p w:rsidR="003F287B" w:rsidRDefault="003F287B" w:rsidP="003F287B">
            <w:pPr>
              <w:ind w:right="202"/>
              <w:rPr>
                <w:sz w:val="22"/>
                <w:szCs w:val="22"/>
              </w:rPr>
            </w:pPr>
          </w:p>
          <w:p w:rsidR="00767301" w:rsidRPr="005C0F0E" w:rsidRDefault="00767301" w:rsidP="00A50165">
            <w:pPr>
              <w:tabs>
                <w:tab w:val="left" w:pos="12096"/>
              </w:tabs>
              <w:ind w:left="10447" w:right="41"/>
              <w:jc w:val="right"/>
              <w:rPr>
                <w:sz w:val="22"/>
                <w:szCs w:val="22"/>
              </w:rPr>
            </w:pPr>
            <w:r w:rsidRPr="005C0F0E">
              <w:rPr>
                <w:sz w:val="22"/>
                <w:szCs w:val="22"/>
              </w:rPr>
              <w:lastRenderedPageBreak/>
              <w:t xml:space="preserve">Приложение № 2 к муниципальной </w:t>
            </w:r>
            <w:r w:rsidR="00921D64">
              <w:rPr>
                <w:sz w:val="22"/>
                <w:szCs w:val="22"/>
              </w:rPr>
              <w:t>программе</w:t>
            </w:r>
            <w:r w:rsidRPr="005C0F0E">
              <w:rPr>
                <w:sz w:val="22"/>
                <w:szCs w:val="22"/>
              </w:rPr>
              <w:t xml:space="preserve"> </w:t>
            </w:r>
            <w:r w:rsidR="00523057">
              <w:rPr>
                <w:sz w:val="22"/>
                <w:szCs w:val="22"/>
              </w:rPr>
              <w:t xml:space="preserve">     </w:t>
            </w:r>
            <w:r w:rsidR="00A50165">
              <w:rPr>
                <w:sz w:val="22"/>
                <w:szCs w:val="22"/>
              </w:rPr>
              <w:t xml:space="preserve">                 </w:t>
            </w:r>
            <w:proofErr w:type="gramStart"/>
            <w:r w:rsidR="00A50165">
              <w:rPr>
                <w:sz w:val="22"/>
                <w:szCs w:val="22"/>
              </w:rPr>
              <w:t xml:space="preserve">   </w:t>
            </w:r>
            <w:r w:rsidRPr="005C0F0E">
              <w:rPr>
                <w:sz w:val="22"/>
                <w:szCs w:val="22"/>
              </w:rPr>
              <w:t>«</w:t>
            </w:r>
            <w:proofErr w:type="gramEnd"/>
            <w:r w:rsidRPr="005C0F0E">
              <w:rPr>
                <w:sz w:val="22"/>
                <w:szCs w:val="22"/>
              </w:rPr>
              <w:t xml:space="preserve">Обеспечение информационной открытости </w:t>
            </w:r>
          </w:p>
          <w:p w:rsidR="00767301" w:rsidRPr="005C0F0E" w:rsidRDefault="00A50165" w:rsidP="007C626B">
            <w:pPr>
              <w:tabs>
                <w:tab w:val="left" w:pos="12096"/>
              </w:tabs>
              <w:ind w:left="10447" w:right="4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67301" w:rsidRPr="005C0F0E">
              <w:rPr>
                <w:sz w:val="22"/>
                <w:szCs w:val="22"/>
              </w:rPr>
              <w:t xml:space="preserve">органов местного самоуправления в </w:t>
            </w:r>
          </w:p>
          <w:p w:rsidR="00767301" w:rsidRPr="005C0F0E" w:rsidRDefault="00767301" w:rsidP="00A50165">
            <w:pPr>
              <w:tabs>
                <w:tab w:val="left" w:pos="12096"/>
              </w:tabs>
              <w:ind w:left="10447" w:right="41"/>
              <w:jc w:val="right"/>
              <w:rPr>
                <w:sz w:val="22"/>
                <w:szCs w:val="22"/>
              </w:rPr>
            </w:pPr>
            <w:r w:rsidRPr="005C0F0E">
              <w:rPr>
                <w:sz w:val="22"/>
                <w:szCs w:val="22"/>
              </w:rPr>
              <w:t>муниципальном районе Белебеевский район Республики Башкортостан»</w:t>
            </w:r>
          </w:p>
          <w:p w:rsidR="00767301" w:rsidRPr="003F287B" w:rsidRDefault="00767301" w:rsidP="00EF40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767301" w:rsidRPr="003F287B" w:rsidRDefault="00767301" w:rsidP="000D1A6F">
            <w:pPr>
              <w:jc w:val="center"/>
              <w:rPr>
                <w:sz w:val="24"/>
                <w:szCs w:val="24"/>
              </w:rPr>
            </w:pPr>
            <w:r w:rsidRPr="003F287B">
              <w:rPr>
                <w:sz w:val="24"/>
                <w:szCs w:val="24"/>
              </w:rPr>
              <w:t>«</w:t>
            </w:r>
            <w:r w:rsidR="000D1A6F" w:rsidRPr="003F287B">
              <w:rPr>
                <w:sz w:val="24"/>
                <w:szCs w:val="24"/>
              </w:rPr>
              <w:t>Реализации и финансовое обеспечение муниципальной программы «</w:t>
            </w:r>
            <w:r w:rsidRPr="003F287B">
              <w:rPr>
                <w:sz w:val="24"/>
                <w:szCs w:val="24"/>
              </w:rPr>
              <w:t>Обеспечение информационной открытости органов местного самоуправления</w:t>
            </w:r>
          </w:p>
          <w:p w:rsidR="00767301" w:rsidRPr="003F287B" w:rsidRDefault="00767301" w:rsidP="000D1A6F">
            <w:pPr>
              <w:jc w:val="center"/>
              <w:rPr>
                <w:sz w:val="24"/>
                <w:szCs w:val="24"/>
              </w:rPr>
            </w:pPr>
            <w:r w:rsidRPr="003F287B">
              <w:rPr>
                <w:sz w:val="24"/>
                <w:szCs w:val="24"/>
              </w:rPr>
              <w:t>в муниципальном районе Белебеевский район Республики Башкортостан»</w:t>
            </w:r>
          </w:p>
          <w:p w:rsidR="00767301" w:rsidRPr="00CC2903" w:rsidRDefault="00767301" w:rsidP="00EF407F">
            <w:pPr>
              <w:jc w:val="both"/>
              <w:rPr>
                <w:sz w:val="24"/>
                <w:szCs w:val="24"/>
                <w:highlight w:val="yellow"/>
              </w:rPr>
            </w:pPr>
          </w:p>
          <w:tbl>
            <w:tblPr>
              <w:tblW w:w="15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1806"/>
              <w:gridCol w:w="1701"/>
              <w:gridCol w:w="1276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850"/>
              <w:gridCol w:w="1276"/>
              <w:gridCol w:w="1276"/>
              <w:gridCol w:w="1417"/>
              <w:gridCol w:w="1276"/>
            </w:tblGrid>
            <w:tr w:rsidR="007C626B" w:rsidRPr="00CC2903" w:rsidTr="007C626B">
              <w:trPr>
                <w:trHeight w:val="263"/>
              </w:trPr>
              <w:tc>
                <w:tcPr>
                  <w:tcW w:w="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165" w:rsidRDefault="00A50165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1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165" w:rsidRDefault="00A50165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Наименование муниципальной программы (подпрограммы, основного мероприятия, основного мероприятия по региональному проекту, приоритетному проекту Республики Башкортостан, ведомственному региональному проекту, мероприятия)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165" w:rsidRDefault="00A50165" w:rsidP="00EF407F">
                  <w:pPr>
                    <w:widowControl w:val="0"/>
                    <w:autoSpaceDE w:val="0"/>
                    <w:autoSpaceDN w:val="0"/>
                    <w:adjustRightInd w:val="0"/>
                    <w:ind w:right="-62"/>
                    <w:jc w:val="center"/>
                    <w:rPr>
                      <w:sz w:val="20"/>
                      <w:szCs w:val="20"/>
                    </w:rPr>
                  </w:pPr>
                </w:p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ind w:right="-62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 xml:space="preserve">Ответственный исполнитель/ </w:t>
                  </w:r>
                  <w:r w:rsidRPr="00883A0D">
                    <w:rPr>
                      <w:sz w:val="22"/>
                      <w:szCs w:val="22"/>
                    </w:rPr>
                    <w:t>соисполнители</w:t>
                  </w:r>
                  <w:r w:rsidRPr="007D5F5F">
                    <w:rPr>
                      <w:sz w:val="20"/>
                      <w:szCs w:val="20"/>
                    </w:rPr>
                    <w:t xml:space="preserve"> муниципальной программы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165" w:rsidRDefault="00A50165" w:rsidP="00EF407F">
                  <w:pPr>
                    <w:widowControl w:val="0"/>
                    <w:autoSpaceDE w:val="0"/>
                    <w:autoSpaceDN w:val="0"/>
                    <w:adjustRightInd w:val="0"/>
                    <w:ind w:left="-62" w:right="-62"/>
                    <w:jc w:val="center"/>
                    <w:rPr>
                      <w:sz w:val="20"/>
                      <w:szCs w:val="20"/>
                    </w:rPr>
                  </w:pPr>
                </w:p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ind w:left="-62" w:right="-62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Источник финансового обеспечения муниципальной программы</w:t>
                  </w:r>
                </w:p>
              </w:tc>
              <w:tc>
                <w:tcPr>
                  <w:tcW w:w="39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 xml:space="preserve">Расходы по годам реализации муниципальной программы, тыс. рублей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165" w:rsidRDefault="00A50165" w:rsidP="00EF407F">
                  <w:pPr>
                    <w:widowControl w:val="0"/>
                    <w:autoSpaceDE w:val="0"/>
                    <w:autoSpaceDN w:val="0"/>
                    <w:adjustRightInd w:val="0"/>
                    <w:ind w:left="-62" w:right="-35"/>
                    <w:jc w:val="center"/>
                    <w:rPr>
                      <w:sz w:val="20"/>
                      <w:szCs w:val="20"/>
                    </w:rPr>
                  </w:pPr>
                </w:p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ind w:left="-62" w:right="-35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Срок реализации мероприятия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165" w:rsidRDefault="00A50165" w:rsidP="00A501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767301" w:rsidRDefault="00A50165" w:rsidP="00A501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Целевой индикатор и показатель муниципальной программы, для достижения которого реализуется основное мероприятие, основное мероприятие по региональному проекту, приоритетному проекту Республики Башкортостан, ведомственному региональному проекту, мероприятие</w:t>
                  </w:r>
                </w:p>
                <w:p w:rsidR="007C626B" w:rsidRDefault="007C626B" w:rsidP="00A501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7C626B" w:rsidRDefault="007C626B" w:rsidP="00A501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7C626B" w:rsidRPr="007D5F5F" w:rsidRDefault="007C626B" w:rsidP="00A501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626B" w:rsidRDefault="007C626B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767301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Целевой индикатор и показатель подпрограммы, для достижения которого реализуется основное мероприятие, основное мероприятие по региональному проекту, приоритетному проекту Республики Башкортостан, ведомственному региональному проекту, мероприятие</w:t>
                  </w:r>
                </w:p>
                <w:p w:rsidR="003F287B" w:rsidRDefault="003F287B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F287B" w:rsidRDefault="003F287B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F287B" w:rsidRDefault="003F287B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F287B" w:rsidRDefault="003F287B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F287B" w:rsidRPr="007D5F5F" w:rsidRDefault="003F287B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50165" w:rsidRDefault="00A50165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Непосредственный результат реализации мероприятия, единица измерения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50165" w:rsidRDefault="00A50165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767301" w:rsidRPr="00F270AC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270AC">
                    <w:rPr>
                      <w:sz w:val="20"/>
                      <w:szCs w:val="20"/>
                    </w:rPr>
                    <w:t>Значение непосредственного результата реализации мероприятия (по годам реализации муниципальной программы)</w:t>
                  </w:r>
                </w:p>
              </w:tc>
            </w:tr>
            <w:tr w:rsidR="007C626B" w:rsidRPr="00CC2903" w:rsidTr="007C626B">
              <w:trPr>
                <w:trHeight w:val="443"/>
              </w:trPr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3A0D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34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в том числе по годам: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7301" w:rsidRPr="00F270AC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50165" w:rsidRPr="00CC2903" w:rsidTr="007C626B">
              <w:trPr>
                <w:cantSplit/>
                <w:trHeight w:val="4923"/>
              </w:trPr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F270AC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F270AC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270AC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A50165" w:rsidRPr="00CC2903" w:rsidTr="007C626B">
              <w:tc>
                <w:tcPr>
                  <w:tcW w:w="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831B45">
                  <w:pPr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 xml:space="preserve">Муниципальная программа «Обеспечение информационной открытости </w:t>
                  </w:r>
                  <w:r w:rsidR="00831B45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D5F5F">
                    <w:rPr>
                      <w:sz w:val="20"/>
                      <w:szCs w:val="20"/>
                    </w:rPr>
                    <w:t>в муниципальном районе Белебеевский район Республики Башкортостан»</w:t>
                  </w:r>
                </w:p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Default="00014F9D" w:rsidP="00014F9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Информационный </w:t>
                  </w:r>
                  <w:r w:rsidRPr="007D5F5F">
                    <w:rPr>
                      <w:sz w:val="20"/>
                      <w:szCs w:val="20"/>
                    </w:rPr>
                    <w:t>отдел Администрации муниципального района Белебеевский район Республики Башкортостан</w:t>
                  </w:r>
                </w:p>
                <w:p w:rsidR="00883A0D" w:rsidRPr="007D5F5F" w:rsidRDefault="00883A0D" w:rsidP="00014F9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793D4E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793D4E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793D4E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523057" w:rsidRDefault="006715E9" w:rsidP="006715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23057">
                    <w:rPr>
                      <w:sz w:val="20"/>
                      <w:szCs w:val="20"/>
                    </w:rPr>
                    <w:t>п.п.1-2</w:t>
                  </w:r>
                </w:p>
                <w:p w:rsidR="00014F9D" w:rsidRPr="00523057" w:rsidRDefault="006715E9" w:rsidP="006715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23057">
                    <w:rPr>
                      <w:sz w:val="20"/>
                      <w:szCs w:val="20"/>
                    </w:rPr>
                    <w:t>приложения №1 к муниципальной программе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F270AC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270AC">
                    <w:rPr>
                      <w:sz w:val="20"/>
                      <w:szCs w:val="20"/>
                    </w:rPr>
                    <w:t>х</w:t>
                  </w: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ind w:right="-62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бюджет Республики Башкортостан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F9D" w:rsidRPr="007D5F5F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4F9D" w:rsidRPr="00CC2903" w:rsidRDefault="00014F9D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93D4E" w:rsidP="00750146">
                  <w:pPr>
                    <w:spacing w:line="240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93D4E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93D4E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государственные внебюджетные фонды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767301" w:rsidRPr="00CC2903" w:rsidTr="00F87CF8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E50D2A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84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4C7" w:rsidRPr="001104C7" w:rsidRDefault="001104C7" w:rsidP="001104C7">
                  <w:pPr>
                    <w:spacing w:line="240" w:lineRule="atLeast"/>
                    <w:jc w:val="both"/>
                    <w:rPr>
                      <w:sz w:val="20"/>
                      <w:szCs w:val="20"/>
                    </w:rPr>
                  </w:pPr>
                  <w:r w:rsidRPr="001104C7">
                    <w:rPr>
                      <w:sz w:val="20"/>
                      <w:szCs w:val="20"/>
                    </w:rPr>
                    <w:t xml:space="preserve">Цель программы: </w:t>
                  </w:r>
                </w:p>
                <w:p w:rsidR="001104C7" w:rsidRPr="001104C7" w:rsidRDefault="001104C7" w:rsidP="001104C7">
                  <w:pPr>
                    <w:spacing w:line="240" w:lineRule="atLeast"/>
                    <w:jc w:val="both"/>
                    <w:rPr>
                      <w:sz w:val="20"/>
                      <w:szCs w:val="20"/>
                    </w:rPr>
                  </w:pPr>
                  <w:r w:rsidRPr="001104C7">
                    <w:rPr>
                      <w:sz w:val="20"/>
                      <w:szCs w:val="20"/>
                    </w:rPr>
                    <w:t>-создать устойчивые и эффективные коммуникационные каналы органов местного самоуправления.</w:t>
                  </w:r>
                </w:p>
                <w:p w:rsidR="00767301" w:rsidRPr="007D5F5F" w:rsidRDefault="001104C7" w:rsidP="0056413C">
                  <w:pPr>
                    <w:spacing w:line="240" w:lineRule="atLeast"/>
                    <w:jc w:val="both"/>
                    <w:rPr>
                      <w:sz w:val="20"/>
                      <w:szCs w:val="20"/>
                    </w:rPr>
                  </w:pPr>
                  <w:r w:rsidRPr="001104C7">
                    <w:rPr>
                      <w:sz w:val="20"/>
                      <w:szCs w:val="20"/>
                    </w:rPr>
                    <w:t>-повысить качества доведения до населения муниципального района Белебеевский район Республики Башкортостан принятых муниципальных правовых актов и иной официальной информации.</w:t>
                  </w:r>
                </w:p>
              </w:tc>
            </w:tr>
            <w:tr w:rsidR="00767301" w:rsidRPr="00CC2903" w:rsidTr="00F87CF8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4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4C7" w:rsidRPr="001104C7" w:rsidRDefault="001104C7" w:rsidP="001104C7">
                  <w:pPr>
                    <w:spacing w:line="240" w:lineRule="atLeast"/>
                    <w:jc w:val="both"/>
                    <w:rPr>
                      <w:sz w:val="20"/>
                      <w:szCs w:val="20"/>
                    </w:rPr>
                  </w:pPr>
                  <w:r w:rsidRPr="001104C7">
                    <w:rPr>
                      <w:sz w:val="20"/>
                      <w:szCs w:val="20"/>
                    </w:rPr>
                    <w:t>Задача программы:</w:t>
                  </w:r>
                </w:p>
                <w:p w:rsidR="001104C7" w:rsidRPr="00883A0D" w:rsidRDefault="001104C7" w:rsidP="001104C7">
                  <w:pPr>
                    <w:spacing w:line="240" w:lineRule="atLeast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4C7">
                    <w:rPr>
                      <w:sz w:val="20"/>
                      <w:szCs w:val="20"/>
                    </w:rPr>
                    <w:t>-обеспечить доступ граждан и организаций к своевременной и полной информации о деятельности органов местного самоуправления через различные каналы информирования (газеты, телевидение, радио</w:t>
                  </w:r>
                  <w:r w:rsidR="0056413C" w:rsidRPr="00883A0D">
                    <w:rPr>
                      <w:color w:val="000000" w:themeColor="text1"/>
                      <w:sz w:val="20"/>
                      <w:szCs w:val="20"/>
                    </w:rPr>
                    <w:t>, социальные сети</w:t>
                  </w: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);</w:t>
                  </w:r>
                </w:p>
                <w:p w:rsidR="00767301" w:rsidRPr="007D5F5F" w:rsidRDefault="001104C7" w:rsidP="0056413C">
                  <w:pPr>
                    <w:spacing w:line="240" w:lineRule="atLeast"/>
                    <w:jc w:val="both"/>
                    <w:rPr>
                      <w:sz w:val="20"/>
                      <w:szCs w:val="20"/>
                    </w:rPr>
                  </w:pPr>
                  <w:r w:rsidRPr="001104C7">
                    <w:rPr>
                      <w:sz w:val="20"/>
                      <w:szCs w:val="20"/>
                    </w:rPr>
                    <w:t>-формировать позитивный имидж органов местного самоуправления муниципального района Белебеевский район Республики Башкортостан</w:t>
                  </w:r>
                  <w:r w:rsidR="0056413C">
                    <w:rPr>
                      <w:sz w:val="20"/>
                      <w:szCs w:val="20"/>
                    </w:rPr>
                    <w:t>.</w:t>
                  </w:r>
                  <w:r w:rsidRPr="001104C7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A50165" w:rsidRPr="00CC2903" w:rsidTr="007C626B">
              <w:tc>
                <w:tcPr>
                  <w:tcW w:w="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7D5F5F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1.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B07E7C" w:rsidRDefault="006715E9" w:rsidP="00750146">
                  <w:pPr>
                    <w:spacing w:line="240" w:lineRule="atLeast"/>
                    <w:jc w:val="both"/>
                    <w:rPr>
                      <w:sz w:val="20"/>
                      <w:szCs w:val="20"/>
                    </w:rPr>
                  </w:pPr>
                  <w:r w:rsidRPr="0056413C">
                    <w:rPr>
                      <w:b/>
                      <w:sz w:val="20"/>
                      <w:szCs w:val="20"/>
                    </w:rPr>
                    <w:t>Основное мероприятие</w:t>
                  </w:r>
                  <w:r w:rsidRPr="00B07E7C">
                    <w:rPr>
                      <w:sz w:val="20"/>
                      <w:szCs w:val="20"/>
                    </w:rPr>
                    <w:t>:</w:t>
                  </w:r>
                </w:p>
                <w:p w:rsidR="006715E9" w:rsidRPr="007D5F5F" w:rsidRDefault="006715E9" w:rsidP="0056413C">
                  <w:pPr>
                    <w:spacing w:line="240" w:lineRule="atLeast"/>
                    <w:jc w:val="both"/>
                    <w:rPr>
                      <w:sz w:val="20"/>
                      <w:szCs w:val="20"/>
                    </w:rPr>
                  </w:pPr>
                  <w:r w:rsidRPr="00B07E7C">
                    <w:rPr>
                      <w:sz w:val="20"/>
                      <w:szCs w:val="20"/>
                    </w:rPr>
                    <w:t xml:space="preserve">обеспечение подготовки и размещения информации, подлежащей официальному опубликованию </w:t>
                  </w:r>
                  <w:r w:rsidRPr="00B07E7C">
                    <w:rPr>
                      <w:sz w:val="20"/>
                      <w:szCs w:val="20"/>
                    </w:rPr>
                    <w:lastRenderedPageBreak/>
                    <w:t xml:space="preserve">информационного контента о деятельности органов местного самоуправления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7D5F5F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lastRenderedPageBreak/>
                    <w:t xml:space="preserve">Информационный отдел </w:t>
                  </w:r>
                  <w:r w:rsidR="00A535D9" w:rsidRPr="00523057">
                    <w:rPr>
                      <w:sz w:val="20"/>
                      <w:szCs w:val="20"/>
                    </w:rPr>
                    <w:t>Администрации муниципального района Белебеевский район Республики Башкортостан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итого, в том числе:</w:t>
                  </w:r>
                </w:p>
                <w:p w:rsidR="007C626B" w:rsidRPr="007D5F5F" w:rsidRDefault="007C626B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7D5F5F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7D5F5F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7D5F5F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7D5F5F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7D5F5F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7D5F5F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7D5F5F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CC2903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6445A6"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523057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23057">
                    <w:rPr>
                      <w:sz w:val="20"/>
                      <w:szCs w:val="20"/>
                    </w:rPr>
                    <w:t>п.п.1-2</w:t>
                  </w:r>
                </w:p>
                <w:p w:rsidR="006715E9" w:rsidRPr="00F270AC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270AC">
                    <w:rPr>
                      <w:sz w:val="20"/>
                      <w:szCs w:val="20"/>
                    </w:rPr>
                    <w:t>приложения №1 к муниципальной программе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F270AC" w:rsidRDefault="006715E9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270A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523057" w:rsidRDefault="006715E9" w:rsidP="006715E9">
                  <w:pPr>
                    <w:jc w:val="center"/>
                  </w:pPr>
                  <w:r w:rsidRPr="00523057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5E9" w:rsidRPr="00523057" w:rsidRDefault="006715E9" w:rsidP="006715E9">
                  <w:pPr>
                    <w:jc w:val="center"/>
                  </w:pPr>
                  <w:r w:rsidRPr="00523057">
                    <w:rPr>
                      <w:sz w:val="20"/>
                      <w:szCs w:val="20"/>
                    </w:rPr>
                    <w:t>х</w:t>
                  </w: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федеральный бюджет</w:t>
                  </w:r>
                </w:p>
                <w:p w:rsidR="007C626B" w:rsidRPr="007D5F5F" w:rsidRDefault="007C626B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бюджет Республики Башкортостан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местный бюджет</w:t>
                  </w:r>
                </w:p>
                <w:p w:rsidR="007C626B" w:rsidRPr="007D5F5F" w:rsidRDefault="007C626B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93D4E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93D4E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93D4E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государственные внебюджетные фонды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7D5F5F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6445A6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6445A6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6445A6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445A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6445A6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445A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6445A6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445A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6445A6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445A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6445A6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445A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6445A6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445A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6445A6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445A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301" w:rsidRPr="00CC2903" w:rsidRDefault="00767301" w:rsidP="00EF407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7E7C">
                    <w:rPr>
                      <w:sz w:val="18"/>
                      <w:szCs w:val="20"/>
                    </w:rPr>
                    <w:t>1.1.1</w:t>
                  </w:r>
                </w:p>
              </w:tc>
              <w:tc>
                <w:tcPr>
                  <w:tcW w:w="1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6715E9">
                  <w:pPr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 xml:space="preserve">Опубликование в печатных СМИ официальной </w:t>
                  </w:r>
                  <w:r w:rsidR="007C6D29" w:rsidRPr="007D5F5F">
                    <w:rPr>
                      <w:sz w:val="20"/>
                      <w:szCs w:val="20"/>
                    </w:rPr>
                    <w:t>информации органов</w:t>
                  </w:r>
                  <w:r w:rsidRPr="007D5F5F">
                    <w:rPr>
                      <w:sz w:val="20"/>
                      <w:szCs w:val="20"/>
                    </w:rPr>
                    <w:t xml:space="preserve"> МСУ </w:t>
                  </w:r>
                  <w:r w:rsidR="006715E9" w:rsidRPr="00523057">
                    <w:rPr>
                      <w:sz w:val="20"/>
                      <w:szCs w:val="20"/>
                    </w:rPr>
                    <w:t>муниципального района</w:t>
                  </w:r>
                  <w:r w:rsidR="006715E9">
                    <w:rPr>
                      <w:sz w:val="20"/>
                      <w:szCs w:val="20"/>
                    </w:rPr>
                    <w:t xml:space="preserve"> </w:t>
                  </w:r>
                  <w:r w:rsidRPr="007D5F5F">
                    <w:rPr>
                      <w:sz w:val="20"/>
                      <w:szCs w:val="20"/>
                    </w:rPr>
                    <w:t xml:space="preserve">Белебеевский район </w:t>
                  </w:r>
                  <w:r w:rsidR="00523057" w:rsidRPr="00523057">
                    <w:rPr>
                      <w:sz w:val="20"/>
                      <w:szCs w:val="20"/>
                    </w:rPr>
                    <w:t>Республики Башкортостан</w:t>
                  </w:r>
                  <w:r w:rsidRPr="00523057">
                    <w:rPr>
                      <w:sz w:val="20"/>
                      <w:szCs w:val="20"/>
                    </w:rPr>
                    <w:t>;</w:t>
                  </w:r>
                  <w:r w:rsidRPr="007D5F5F">
                    <w:rPr>
                      <w:sz w:val="20"/>
                      <w:szCs w:val="20"/>
                    </w:rPr>
                    <w:t xml:space="preserve"> освещение деятельности органов МСУ, приоритетных направлений социально-экономического развития района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7E7C" w:rsidRPr="00523057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23057">
                    <w:rPr>
                      <w:sz w:val="20"/>
                      <w:szCs w:val="20"/>
                    </w:rPr>
                    <w:t>Информационный отдел</w:t>
                  </w:r>
                  <w:r w:rsidR="00A535D9" w:rsidRPr="00523057">
                    <w:rPr>
                      <w:sz w:val="20"/>
                      <w:szCs w:val="20"/>
                    </w:rPr>
                    <w:t xml:space="preserve"> Администрации муниципального района Белебеевский район Республики Башкортостан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6445A6"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7E7C" w:rsidRPr="004D5EC9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D5EC9">
                    <w:rPr>
                      <w:color w:val="000000" w:themeColor="text1"/>
                      <w:sz w:val="20"/>
                      <w:szCs w:val="20"/>
                    </w:rPr>
                    <w:t>п.</w:t>
                  </w:r>
                  <w:r w:rsidR="00F16BCF" w:rsidRPr="004D5EC9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715E9" w:rsidRPr="004D5EC9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:rsidR="00B07E7C" w:rsidRPr="00F270AC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270AC">
                    <w:rPr>
                      <w:sz w:val="20"/>
                      <w:szCs w:val="20"/>
                    </w:rPr>
                    <w:t>приложения №1 к муниципальной программе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7E7C" w:rsidRPr="00F270AC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270A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7E7C" w:rsidRPr="008D250E" w:rsidRDefault="000F2903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D250E">
                    <w:rPr>
                      <w:sz w:val="20"/>
                      <w:szCs w:val="20"/>
                    </w:rPr>
                    <w:t>Количество публикаций, ед.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62" w:rsidRPr="008D250E" w:rsidRDefault="00444362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D250E">
                    <w:rPr>
                      <w:sz w:val="20"/>
                      <w:szCs w:val="20"/>
                    </w:rPr>
                    <w:t>2025-2030</w:t>
                  </w:r>
                </w:p>
                <w:p w:rsidR="00B07E7C" w:rsidRPr="008D250E" w:rsidRDefault="004D5EC9" w:rsidP="000F290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D250E">
                    <w:rPr>
                      <w:sz w:val="20"/>
                      <w:szCs w:val="20"/>
                    </w:rPr>
                    <w:t xml:space="preserve">Ежегодно не менее </w:t>
                  </w:r>
                  <w:r w:rsidR="00883A0D" w:rsidRPr="008D250E">
                    <w:rPr>
                      <w:sz w:val="20"/>
                      <w:szCs w:val="20"/>
                    </w:rPr>
                    <w:t xml:space="preserve">40 </w:t>
                  </w:r>
                  <w:r w:rsidR="000F2903" w:rsidRPr="008D250E">
                    <w:rPr>
                      <w:sz w:val="20"/>
                      <w:szCs w:val="20"/>
                    </w:rPr>
                    <w:t>ед.</w:t>
                  </w: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883A0D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бюджет Республики Башкортостан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883A0D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883A0D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государственные внебюджетные фонды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7E7C" w:rsidRPr="00883A0D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6445A6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883A0D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BC1973" w:rsidTr="007C626B">
              <w:tc>
                <w:tcPr>
                  <w:tcW w:w="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18"/>
                      <w:szCs w:val="20"/>
                    </w:rPr>
                    <w:t>1.1.2</w:t>
                  </w:r>
                </w:p>
              </w:tc>
              <w:tc>
                <w:tcPr>
                  <w:tcW w:w="1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83A0D">
                    <w:rPr>
                      <w:sz w:val="20"/>
                      <w:szCs w:val="20"/>
                    </w:rPr>
                    <w:t>Освещение официальной информации, деятельности органов МСУ, приоритетных направлений социально-экономического развития района</w:t>
                  </w:r>
                  <w:r w:rsidR="00883A0D">
                    <w:rPr>
                      <w:sz w:val="20"/>
                      <w:szCs w:val="20"/>
                    </w:rPr>
                    <w:t xml:space="preserve"> на официальном сайте</w:t>
                  </w:r>
                  <w:r w:rsidR="00444362">
                    <w:rPr>
                      <w:sz w:val="20"/>
                      <w:szCs w:val="20"/>
                    </w:rPr>
                    <w:t xml:space="preserve"> </w:t>
                  </w:r>
                  <w:r w:rsidR="00444362" w:rsidRPr="008D250E">
                    <w:rPr>
                      <w:sz w:val="20"/>
                      <w:szCs w:val="20"/>
                    </w:rPr>
                    <w:lastRenderedPageBreak/>
                    <w:t>муниципального района</w:t>
                  </w:r>
                  <w:r w:rsidR="00883A0D">
                    <w:rPr>
                      <w:sz w:val="20"/>
                      <w:szCs w:val="20"/>
                    </w:rPr>
                    <w:t>, а также</w:t>
                  </w:r>
                  <w:r w:rsidRPr="00883A0D">
                    <w:rPr>
                      <w:sz w:val="20"/>
                      <w:szCs w:val="20"/>
                    </w:rPr>
                    <w:t xml:space="preserve"> </w:t>
                  </w:r>
                  <w:r w:rsidR="00883A0D" w:rsidRPr="00883A0D">
                    <w:rPr>
                      <w:sz w:val="20"/>
                      <w:szCs w:val="20"/>
                    </w:rPr>
                    <w:t>на официальной странице Администрации муниципального района Белебеевский район Республики Башкортостан в социальной сети «В Контакте»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Информационный отдел Администрации муниципального района Белебеевский район Республики Башкортостан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п.1</w:t>
                  </w:r>
                </w:p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приложения №1 к муниципальной программе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83A0D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8D250E" w:rsidRDefault="00BC1973" w:rsidP="0044436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D250E">
                    <w:rPr>
                      <w:sz w:val="20"/>
                      <w:szCs w:val="20"/>
                    </w:rPr>
                    <w:t xml:space="preserve">Количество публикаций, </w:t>
                  </w:r>
                  <w:r w:rsidR="00444362" w:rsidRPr="008D250E">
                    <w:rPr>
                      <w:sz w:val="20"/>
                      <w:szCs w:val="20"/>
                    </w:rPr>
                    <w:t>ед</w:t>
                  </w:r>
                  <w:r w:rsidRPr="008D250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62" w:rsidRPr="008D250E" w:rsidRDefault="00883A0D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D250E">
                    <w:rPr>
                      <w:sz w:val="20"/>
                      <w:szCs w:val="20"/>
                    </w:rPr>
                    <w:t>2025-</w:t>
                  </w:r>
                  <w:r w:rsidR="00444362" w:rsidRPr="008D250E">
                    <w:rPr>
                      <w:sz w:val="20"/>
                      <w:szCs w:val="20"/>
                    </w:rPr>
                    <w:t xml:space="preserve">2027гг. ежегодно не менее </w:t>
                  </w:r>
                </w:p>
                <w:p w:rsidR="00444362" w:rsidRPr="008D250E" w:rsidRDefault="00444362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D250E">
                    <w:rPr>
                      <w:sz w:val="20"/>
                      <w:szCs w:val="20"/>
                    </w:rPr>
                    <w:t>4000 ед.,</w:t>
                  </w:r>
                </w:p>
                <w:p w:rsidR="00444362" w:rsidRPr="008D250E" w:rsidRDefault="00444362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44362" w:rsidRPr="008D250E" w:rsidRDefault="00444362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D250E">
                    <w:rPr>
                      <w:sz w:val="20"/>
                      <w:szCs w:val="20"/>
                    </w:rPr>
                    <w:t>2028-2030 гг. - ежегодно не менее 5000 ед.</w:t>
                  </w:r>
                </w:p>
                <w:p w:rsidR="00BC1973" w:rsidRPr="008D250E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50165" w:rsidRPr="003A2918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3A2918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бюджет Республики Башкортостан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государственные внебюджетные фонды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7D5F5F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973" w:rsidRPr="00CC2903" w:rsidRDefault="00BC1973" w:rsidP="00883A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3A2918" w:rsidTr="007C626B">
              <w:tc>
                <w:tcPr>
                  <w:tcW w:w="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883A0D" w:rsidRDefault="00B07E7C" w:rsidP="00BC19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883A0D">
                    <w:rPr>
                      <w:color w:val="000000" w:themeColor="text1"/>
                      <w:sz w:val="18"/>
                      <w:szCs w:val="20"/>
                    </w:rPr>
                    <w:t>1.1.</w:t>
                  </w:r>
                  <w:r w:rsidR="00BC1973" w:rsidRPr="00883A0D">
                    <w:rPr>
                      <w:color w:val="000000" w:themeColor="text1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1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883A0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Освещение официальной информации, деятельности органов МСУ, приоритетных направлений социально-экономического развития района</w:t>
                  </w:r>
                  <w:r w:rsidR="00F16BCF">
                    <w:rPr>
                      <w:sz w:val="20"/>
                      <w:szCs w:val="20"/>
                    </w:rPr>
                    <w:t xml:space="preserve"> </w:t>
                  </w:r>
                  <w:r w:rsidR="00F16BCF" w:rsidRPr="004D5EC9">
                    <w:rPr>
                      <w:color w:val="000000" w:themeColor="text1"/>
                      <w:sz w:val="20"/>
                      <w:szCs w:val="20"/>
                    </w:rPr>
                    <w:t>путём размещения видеороликов</w:t>
                  </w:r>
                  <w:r w:rsidRPr="007D5F5F">
                    <w:rPr>
                      <w:sz w:val="20"/>
                      <w:szCs w:val="20"/>
                    </w:rPr>
                    <w:t xml:space="preserve"> на телевидении</w:t>
                  </w:r>
                  <w:r w:rsidR="00A535D9">
                    <w:rPr>
                      <w:sz w:val="20"/>
                      <w:szCs w:val="20"/>
                    </w:rPr>
                    <w:t xml:space="preserve">, </w:t>
                  </w:r>
                  <w:r w:rsidR="00883A0D">
                    <w:rPr>
                      <w:sz w:val="20"/>
                      <w:szCs w:val="20"/>
                    </w:rPr>
                    <w:t xml:space="preserve">на </w:t>
                  </w:r>
                  <w:r w:rsidR="00883A0D" w:rsidRPr="00883A0D">
                    <w:rPr>
                      <w:sz w:val="20"/>
                      <w:szCs w:val="20"/>
                    </w:rPr>
                    <w:t xml:space="preserve">официальной странице Администрации муниципального района Белебеевский район Республики Башкортостан </w:t>
                  </w:r>
                  <w:r w:rsidR="00A535D9" w:rsidRPr="00F57555">
                    <w:rPr>
                      <w:sz w:val="20"/>
                      <w:szCs w:val="20"/>
                    </w:rPr>
                    <w:t>в соц</w:t>
                  </w:r>
                  <w:r w:rsidR="0056413C">
                    <w:rPr>
                      <w:sz w:val="20"/>
                      <w:szCs w:val="20"/>
                    </w:rPr>
                    <w:t xml:space="preserve">иальных </w:t>
                  </w:r>
                  <w:r w:rsidR="00A535D9" w:rsidRPr="00F57555">
                    <w:rPr>
                      <w:sz w:val="20"/>
                      <w:szCs w:val="20"/>
                    </w:rPr>
                    <w:t>сетях</w:t>
                  </w:r>
                  <w:r w:rsidR="00883A0D">
                    <w:rPr>
                      <w:sz w:val="20"/>
                      <w:szCs w:val="20"/>
                    </w:rPr>
                    <w:t xml:space="preserve"> «В Контакте»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Информационный отдел</w:t>
                  </w:r>
                  <w:r w:rsidR="00501043" w:rsidRPr="00523057">
                    <w:rPr>
                      <w:sz w:val="20"/>
                      <w:szCs w:val="20"/>
                    </w:rPr>
                    <w:t xml:space="preserve"> Администрации муниципального района Белебеевский район Республики Башкортостан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6445A6"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883A0D" w:rsidRDefault="006715E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83A0D">
                    <w:rPr>
                      <w:color w:val="000000" w:themeColor="text1"/>
                      <w:sz w:val="20"/>
                      <w:szCs w:val="20"/>
                    </w:rPr>
                    <w:t>п.</w:t>
                  </w:r>
                  <w:r w:rsidR="00BC1973" w:rsidRPr="00883A0D">
                    <w:rPr>
                      <w:color w:val="000000" w:themeColor="text1"/>
                      <w:sz w:val="20"/>
                      <w:szCs w:val="20"/>
                    </w:rPr>
                    <w:t>п</w:t>
                  </w:r>
                  <w:proofErr w:type="spellEnd"/>
                  <w:r w:rsidR="00BC1973" w:rsidRPr="00883A0D">
                    <w:rPr>
                      <w:color w:val="000000" w:themeColor="text1"/>
                      <w:sz w:val="20"/>
                      <w:szCs w:val="20"/>
                    </w:rPr>
                    <w:t>. 1,</w:t>
                  </w:r>
                  <w:r w:rsidR="00B07E7C" w:rsidRPr="00883A0D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:rsidR="00B07E7C" w:rsidRPr="00F270AC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270AC">
                    <w:rPr>
                      <w:sz w:val="20"/>
                      <w:szCs w:val="20"/>
                    </w:rPr>
                    <w:t>приложения №1 к муниципальной программе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F270AC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270A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8D250E" w:rsidRDefault="00B07E7C" w:rsidP="0044436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D250E">
                    <w:rPr>
                      <w:sz w:val="20"/>
                      <w:szCs w:val="20"/>
                    </w:rPr>
                    <w:t xml:space="preserve">Количество размещенных </w:t>
                  </w:r>
                  <w:r w:rsidR="00F16BCF" w:rsidRPr="008D250E">
                    <w:rPr>
                      <w:sz w:val="20"/>
                      <w:szCs w:val="20"/>
                    </w:rPr>
                    <w:t>видео</w:t>
                  </w:r>
                  <w:r w:rsidRPr="008D250E">
                    <w:rPr>
                      <w:sz w:val="20"/>
                      <w:szCs w:val="20"/>
                    </w:rPr>
                    <w:t xml:space="preserve">роликов, </w:t>
                  </w:r>
                  <w:r w:rsidR="00444362" w:rsidRPr="008D250E">
                    <w:rPr>
                      <w:sz w:val="20"/>
                      <w:szCs w:val="20"/>
                    </w:rPr>
                    <w:t>ед</w:t>
                  </w:r>
                  <w:r w:rsidRPr="008D250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903" w:rsidRPr="008D250E" w:rsidRDefault="00B07E7C" w:rsidP="00A535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D250E">
                    <w:rPr>
                      <w:sz w:val="20"/>
                      <w:szCs w:val="20"/>
                    </w:rPr>
                    <w:t xml:space="preserve">2025-2030 </w:t>
                  </w:r>
                  <w:r w:rsidR="00A535D9" w:rsidRPr="008D250E">
                    <w:rPr>
                      <w:sz w:val="20"/>
                      <w:szCs w:val="20"/>
                    </w:rPr>
                    <w:t>ежегодно не менее</w:t>
                  </w:r>
                </w:p>
                <w:p w:rsidR="00B07E7C" w:rsidRPr="008D250E" w:rsidRDefault="00A535D9" w:rsidP="00A535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D250E">
                    <w:rPr>
                      <w:sz w:val="20"/>
                      <w:szCs w:val="20"/>
                    </w:rPr>
                    <w:t xml:space="preserve"> 5</w:t>
                  </w:r>
                  <w:r w:rsidR="000F2903" w:rsidRPr="008D250E">
                    <w:rPr>
                      <w:sz w:val="20"/>
                      <w:szCs w:val="20"/>
                    </w:rPr>
                    <w:t xml:space="preserve"> ед.</w:t>
                  </w:r>
                </w:p>
              </w:tc>
            </w:tr>
            <w:tr w:rsidR="00A50165" w:rsidRPr="003A2918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3A2918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бюджет Республики Башкортостан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7C6D29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государственные внебюджетные фонды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50165" w:rsidRPr="00CC2903" w:rsidTr="007C626B"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7D5F5F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7D5F5F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D5F5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E7C" w:rsidRPr="00CC2903" w:rsidRDefault="00B07E7C" w:rsidP="00B07E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767301" w:rsidRPr="00CC2903" w:rsidRDefault="00767301" w:rsidP="00EF407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67301" w:rsidRPr="0065163C" w:rsidTr="00EF407F">
        <w:trPr>
          <w:gridAfter w:val="1"/>
          <w:wAfter w:w="324" w:type="dxa"/>
        </w:trPr>
        <w:tc>
          <w:tcPr>
            <w:tcW w:w="269" w:type="dxa"/>
          </w:tcPr>
          <w:p w:rsidR="00767301" w:rsidRPr="0065163C" w:rsidRDefault="00767301" w:rsidP="00EF407F">
            <w:pPr>
              <w:rPr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15142" w:type="dxa"/>
          </w:tcPr>
          <w:p w:rsidR="00767301" w:rsidRPr="00CC2903" w:rsidRDefault="00767301" w:rsidP="00EF407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437CB6" w:rsidRDefault="00437CB6" w:rsidP="00035A6D"/>
    <w:p w:rsidR="003F287B" w:rsidRDefault="003F287B" w:rsidP="00035A6D"/>
    <w:p w:rsidR="003F287B" w:rsidRDefault="003F287B" w:rsidP="00035A6D"/>
    <w:p w:rsidR="00437CB6" w:rsidRDefault="00437CB6" w:rsidP="00035A6D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0"/>
        <w:gridCol w:w="1280"/>
      </w:tblGrid>
      <w:tr w:rsidR="00437CB6" w:rsidRPr="003F287B" w:rsidTr="00437CB6">
        <w:tc>
          <w:tcPr>
            <w:tcW w:w="13290" w:type="dxa"/>
          </w:tcPr>
          <w:p w:rsidR="00437CB6" w:rsidRPr="008B6F4B" w:rsidRDefault="00437CB6" w:rsidP="00437CB6">
            <w:pPr>
              <w:adjustRightInd w:val="0"/>
              <w:jc w:val="right"/>
              <w:rPr>
                <w:sz w:val="22"/>
                <w:szCs w:val="22"/>
              </w:rPr>
            </w:pPr>
            <w:r w:rsidRPr="008B6F4B">
              <w:rPr>
                <w:sz w:val="22"/>
                <w:szCs w:val="22"/>
              </w:rPr>
              <w:lastRenderedPageBreak/>
              <w:t>Приложение А</w:t>
            </w:r>
          </w:p>
          <w:p w:rsidR="00437CB6" w:rsidRPr="008B6F4B" w:rsidRDefault="00437CB6" w:rsidP="00437CB6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437CB6" w:rsidRPr="008B6F4B" w:rsidRDefault="00437CB6" w:rsidP="00437CB6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37CB6" w:rsidRPr="003F287B" w:rsidRDefault="00437CB6" w:rsidP="001C5977">
      <w:pPr>
        <w:jc w:val="center"/>
        <w:rPr>
          <w:sz w:val="24"/>
          <w:szCs w:val="24"/>
        </w:rPr>
      </w:pPr>
      <w:bookmarkStart w:id="1" w:name="P630"/>
      <w:bookmarkEnd w:id="1"/>
      <w:r w:rsidRPr="003F287B">
        <w:rPr>
          <w:sz w:val="24"/>
          <w:szCs w:val="24"/>
        </w:rPr>
        <w:t>Таблица целевого соответствия муниципальной программы и входящих в нее подпрограмм</w:t>
      </w:r>
    </w:p>
    <w:p w:rsidR="00437CB6" w:rsidRPr="003F287B" w:rsidRDefault="00437CB6" w:rsidP="001C5977">
      <w:pPr>
        <w:jc w:val="center"/>
        <w:rPr>
          <w:sz w:val="24"/>
          <w:szCs w:val="24"/>
        </w:rPr>
      </w:pPr>
      <w:r w:rsidRPr="003F287B">
        <w:rPr>
          <w:sz w:val="24"/>
          <w:szCs w:val="24"/>
        </w:rPr>
        <w:t>«Обеспечение информационной открытости</w:t>
      </w:r>
      <w:r w:rsidR="001C5977" w:rsidRPr="003F287B">
        <w:rPr>
          <w:sz w:val="24"/>
          <w:szCs w:val="24"/>
        </w:rPr>
        <w:t xml:space="preserve"> </w:t>
      </w:r>
      <w:r w:rsidRPr="003F287B">
        <w:rPr>
          <w:sz w:val="24"/>
          <w:szCs w:val="24"/>
        </w:rPr>
        <w:t>органов местного самоуправления в</w:t>
      </w:r>
      <w:r w:rsidR="001C5977" w:rsidRPr="003F287B">
        <w:rPr>
          <w:sz w:val="24"/>
          <w:szCs w:val="24"/>
        </w:rPr>
        <w:t xml:space="preserve"> </w:t>
      </w:r>
      <w:r w:rsidRPr="003F287B">
        <w:rPr>
          <w:sz w:val="24"/>
          <w:szCs w:val="24"/>
        </w:rPr>
        <w:t>муниципальном районе Белебеевский район</w:t>
      </w:r>
      <w:r w:rsidR="001C5977" w:rsidRPr="003F287B">
        <w:rPr>
          <w:sz w:val="24"/>
          <w:szCs w:val="24"/>
        </w:rPr>
        <w:t xml:space="preserve"> </w:t>
      </w:r>
      <w:r w:rsidRPr="003F287B">
        <w:rPr>
          <w:sz w:val="24"/>
          <w:szCs w:val="24"/>
        </w:rPr>
        <w:t>Республики Башкортостан»</w:t>
      </w:r>
    </w:p>
    <w:tbl>
      <w:tblPr>
        <w:tblpPr w:leftFromText="180" w:rightFromText="180" w:vertAnchor="text" w:horzAnchor="page" w:tblpX="976" w:tblpY="587"/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"/>
        <w:gridCol w:w="1009"/>
        <w:gridCol w:w="1395"/>
        <w:gridCol w:w="1276"/>
        <w:gridCol w:w="850"/>
        <w:gridCol w:w="992"/>
        <w:gridCol w:w="709"/>
        <w:gridCol w:w="709"/>
        <w:gridCol w:w="709"/>
        <w:gridCol w:w="708"/>
        <w:gridCol w:w="709"/>
        <w:gridCol w:w="2126"/>
        <w:gridCol w:w="851"/>
        <w:gridCol w:w="1417"/>
        <w:gridCol w:w="1560"/>
      </w:tblGrid>
      <w:tr w:rsidR="00437CB6" w:rsidRPr="0015495A" w:rsidTr="007C626B">
        <w:tc>
          <w:tcPr>
            <w:tcW w:w="352" w:type="dxa"/>
            <w:vMerge w:val="restart"/>
            <w:vAlign w:val="center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N п/п</w:t>
            </w:r>
          </w:p>
        </w:tc>
        <w:tc>
          <w:tcPr>
            <w:tcW w:w="1009" w:type="dxa"/>
            <w:vMerge w:val="restart"/>
            <w:vAlign w:val="center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395" w:type="dxa"/>
            <w:vMerge w:val="restart"/>
            <w:vAlign w:val="center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 xml:space="preserve">Целевые индикаторы и показатели муниципальной программы (далее - </w:t>
            </w:r>
            <w:proofErr w:type="spellStart"/>
            <w:r w:rsidRPr="00C52F24">
              <w:rPr>
                <w:sz w:val="20"/>
                <w:szCs w:val="20"/>
              </w:rPr>
              <w:t>ЦИиП</w:t>
            </w:r>
            <w:proofErr w:type="spellEnd"/>
            <w:r w:rsidRPr="00C52F2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437CB6" w:rsidRPr="00C52F24" w:rsidRDefault="00F87CF8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  <w:proofErr w:type="spellStart"/>
            <w:r>
              <w:rPr>
                <w:sz w:val="20"/>
                <w:szCs w:val="20"/>
              </w:rPr>
              <w:t>ЦИиП</w:t>
            </w:r>
            <w:proofErr w:type="spellEnd"/>
            <w:r>
              <w:rPr>
                <w:sz w:val="20"/>
                <w:szCs w:val="20"/>
              </w:rPr>
              <w:t>,</w:t>
            </w:r>
            <w:r w:rsidR="00437CB6" w:rsidRPr="00BE6635">
              <w:rPr>
                <w:sz w:val="20"/>
                <w:szCs w:val="20"/>
              </w:rPr>
              <w:t xml:space="preserve"> %</w:t>
            </w:r>
          </w:p>
        </w:tc>
        <w:tc>
          <w:tcPr>
            <w:tcW w:w="4536" w:type="dxa"/>
            <w:gridSpan w:val="6"/>
            <w:vAlign w:val="center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 xml:space="preserve">Значения </w:t>
            </w:r>
            <w:proofErr w:type="spellStart"/>
            <w:r w:rsidRPr="00C52F24">
              <w:rPr>
                <w:sz w:val="20"/>
                <w:szCs w:val="20"/>
              </w:rPr>
              <w:t>ЦИиП</w:t>
            </w:r>
            <w:proofErr w:type="spellEnd"/>
            <w:r w:rsidRPr="00C52F24">
              <w:rPr>
                <w:sz w:val="20"/>
                <w:szCs w:val="20"/>
              </w:rPr>
              <w:t xml:space="preserve"> по годам реализации муниципальной программы</w:t>
            </w:r>
          </w:p>
        </w:tc>
        <w:tc>
          <w:tcPr>
            <w:tcW w:w="2126" w:type="dxa"/>
            <w:vMerge w:val="restart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Основные мероприятия и (или) основные мероприятия региональных проектов и (или) приоритетных проектов Республики Башкортостан и (или) ведомственных региональных проектов подпрограммы</w:t>
            </w:r>
          </w:p>
        </w:tc>
        <w:tc>
          <w:tcPr>
            <w:tcW w:w="851" w:type="dxa"/>
            <w:vMerge w:val="restart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417" w:type="dxa"/>
            <w:vMerge w:val="restart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 xml:space="preserve">Показатели непосредственных результатов реализации </w:t>
            </w:r>
            <w:proofErr w:type="spellStart"/>
            <w:r w:rsidRPr="00C52F24">
              <w:rPr>
                <w:sz w:val="20"/>
                <w:szCs w:val="20"/>
              </w:rPr>
              <w:t>мерориятий</w:t>
            </w:r>
            <w:proofErr w:type="spellEnd"/>
          </w:p>
        </w:tc>
        <w:tc>
          <w:tcPr>
            <w:tcW w:w="1560" w:type="dxa"/>
            <w:vMerge w:val="restart"/>
          </w:tcPr>
          <w:p w:rsidR="00437CB6" w:rsidRPr="0015495A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95A">
              <w:rPr>
                <w:sz w:val="20"/>
                <w:szCs w:val="20"/>
              </w:rPr>
              <w:t>Значения показателей непосредственных результатов реализации мероприятий по годам реализации подпрограммы</w:t>
            </w:r>
          </w:p>
        </w:tc>
      </w:tr>
      <w:tr w:rsidR="00A0610D" w:rsidRPr="0015495A" w:rsidTr="007C626B">
        <w:trPr>
          <w:trHeight w:val="1448"/>
        </w:trPr>
        <w:tc>
          <w:tcPr>
            <w:tcW w:w="352" w:type="dxa"/>
            <w:vMerge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vAlign w:val="center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vAlign w:val="center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2028</w:t>
            </w:r>
          </w:p>
        </w:tc>
        <w:tc>
          <w:tcPr>
            <w:tcW w:w="708" w:type="dxa"/>
            <w:vAlign w:val="center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vAlign w:val="center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CB6" w:rsidRPr="0015495A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610D" w:rsidRPr="0015495A" w:rsidTr="007C626B">
        <w:trPr>
          <w:trHeight w:val="269"/>
        </w:trPr>
        <w:tc>
          <w:tcPr>
            <w:tcW w:w="352" w:type="dxa"/>
            <w:vAlign w:val="bottom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1</w:t>
            </w:r>
          </w:p>
        </w:tc>
        <w:tc>
          <w:tcPr>
            <w:tcW w:w="1009" w:type="dxa"/>
            <w:vAlign w:val="bottom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bottom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52F2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</w:tcPr>
          <w:p w:rsidR="00437CB6" w:rsidRPr="00C52F24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52F2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560" w:type="dxa"/>
          </w:tcPr>
          <w:p w:rsidR="00437CB6" w:rsidRPr="0015495A" w:rsidRDefault="00437CB6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5495A">
              <w:rPr>
                <w:sz w:val="20"/>
                <w:szCs w:val="20"/>
                <w:lang w:val="en-US"/>
              </w:rPr>
              <w:t>15</w:t>
            </w:r>
          </w:p>
        </w:tc>
      </w:tr>
      <w:tr w:rsidR="00A0610D" w:rsidRPr="0015495A" w:rsidTr="007C626B">
        <w:trPr>
          <w:trHeight w:val="3009"/>
        </w:trPr>
        <w:tc>
          <w:tcPr>
            <w:tcW w:w="352" w:type="dxa"/>
            <w:vAlign w:val="bottom"/>
          </w:tcPr>
          <w:p w:rsidR="000F2903" w:rsidRPr="00C52F24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vAlign w:val="bottom"/>
          </w:tcPr>
          <w:p w:rsidR="000F2903" w:rsidRPr="004D5EC9" w:rsidRDefault="000F2903" w:rsidP="00F87CF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4D5EC9">
              <w:rPr>
                <w:sz w:val="20"/>
                <w:szCs w:val="20"/>
              </w:rPr>
              <w:t>-создать устойчивые и эффективные коммуникационные каналы органов местного самоуправления.</w:t>
            </w:r>
          </w:p>
          <w:p w:rsidR="000F2903" w:rsidRPr="004D5EC9" w:rsidRDefault="000F2903" w:rsidP="00F87CF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4D5EC9">
              <w:rPr>
                <w:sz w:val="20"/>
                <w:szCs w:val="20"/>
              </w:rPr>
              <w:t>-повысить качество доведения до населения муниципа</w:t>
            </w:r>
            <w:r w:rsidRPr="004D5EC9">
              <w:rPr>
                <w:sz w:val="20"/>
                <w:szCs w:val="20"/>
              </w:rPr>
              <w:lastRenderedPageBreak/>
              <w:t>льного района Белебеевский район Республики Башкортостан принятых муниципальных правовых актов и иной официальной информации.</w:t>
            </w:r>
          </w:p>
          <w:p w:rsidR="000F2903" w:rsidRPr="00C52F24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bottom"/>
          </w:tcPr>
          <w:p w:rsidR="000F2903" w:rsidRPr="004D5EC9" w:rsidRDefault="000F2903" w:rsidP="00F87CF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4D5EC9">
              <w:rPr>
                <w:sz w:val="20"/>
                <w:szCs w:val="20"/>
              </w:rPr>
              <w:lastRenderedPageBreak/>
              <w:t>-обеспечить доступ граждан и организаций к своевременной и полной информации о деятельности органов местного самоуправления через различные каналы информирования (газеты, телевидение, радио</w:t>
            </w:r>
            <w:r>
              <w:rPr>
                <w:sz w:val="20"/>
                <w:szCs w:val="20"/>
              </w:rPr>
              <w:t xml:space="preserve">, </w:t>
            </w:r>
            <w:r w:rsidRPr="00E50D2A">
              <w:rPr>
                <w:color w:val="000000" w:themeColor="text1"/>
                <w:sz w:val="20"/>
                <w:szCs w:val="20"/>
              </w:rPr>
              <w:lastRenderedPageBreak/>
              <w:t>социальные сети);</w:t>
            </w:r>
          </w:p>
          <w:p w:rsidR="000F2903" w:rsidRDefault="000F2903" w:rsidP="00F87CF8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D5EC9">
              <w:rPr>
                <w:sz w:val="20"/>
                <w:szCs w:val="20"/>
              </w:rPr>
              <w:t>-формировать позитивный имидж органов местного самоуправления муниципального района Белебеевский район Республики Башкортостан</w:t>
            </w:r>
            <w:r>
              <w:rPr>
                <w:sz w:val="26"/>
                <w:szCs w:val="26"/>
              </w:rPr>
              <w:t>.</w:t>
            </w:r>
          </w:p>
          <w:p w:rsidR="000F2903" w:rsidRPr="00C52F24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0F2903" w:rsidRPr="00283569" w:rsidRDefault="000F2903" w:rsidP="00F87CF8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0F2903">
              <w:rPr>
                <w:sz w:val="20"/>
                <w:szCs w:val="20"/>
              </w:rPr>
              <w:t xml:space="preserve">Доля публикации о деятельности органов местного самоуправления муниципального района Белебеевский район Республики Башкортостан,  Администрации муниципального района </w:t>
            </w:r>
            <w:r w:rsidRPr="000F2903">
              <w:rPr>
                <w:sz w:val="20"/>
                <w:szCs w:val="20"/>
              </w:rPr>
              <w:lastRenderedPageBreak/>
              <w:t>Белебеевский район Республики Башкортостан,  популяризующих экономический, инвестиционный, культурный, интеллектуальный потенциал района размещённых в печатных средствах массовой информации от количества запланированных публикаций, %</w:t>
            </w:r>
          </w:p>
        </w:tc>
        <w:tc>
          <w:tcPr>
            <w:tcW w:w="850" w:type="dxa"/>
            <w:vAlign w:val="bottom"/>
          </w:tcPr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250E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992" w:type="dxa"/>
            <w:vAlign w:val="bottom"/>
          </w:tcPr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250E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bottom"/>
          </w:tcPr>
          <w:p w:rsidR="000F2903" w:rsidRPr="00C52F24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bottom"/>
          </w:tcPr>
          <w:p w:rsidR="000F2903" w:rsidRPr="00C52F24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709" w:type="dxa"/>
            <w:vAlign w:val="bottom"/>
          </w:tcPr>
          <w:p w:rsidR="000F2903" w:rsidRPr="00C52F24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708" w:type="dxa"/>
            <w:vAlign w:val="bottom"/>
          </w:tcPr>
          <w:p w:rsidR="000F2903" w:rsidRPr="00C52F24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495A" w:rsidRDefault="0015495A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495A" w:rsidRDefault="0015495A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495A" w:rsidRDefault="0015495A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495A" w:rsidRDefault="0015495A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4A3E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6F4B" w:rsidRDefault="008B6F4B" w:rsidP="004A3E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626B" w:rsidRDefault="007C626B" w:rsidP="004A3E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626B" w:rsidRDefault="007C626B" w:rsidP="004A3E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626B" w:rsidRDefault="007C626B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C52F24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vMerge w:val="restart"/>
          </w:tcPr>
          <w:p w:rsidR="000F2903" w:rsidRPr="00B07E7C" w:rsidRDefault="000F2903" w:rsidP="00F87CF8">
            <w:pPr>
              <w:spacing w:line="240" w:lineRule="atLeast"/>
              <w:rPr>
                <w:sz w:val="20"/>
                <w:szCs w:val="20"/>
              </w:rPr>
            </w:pPr>
            <w:r w:rsidRPr="0056413C">
              <w:rPr>
                <w:b/>
                <w:sz w:val="20"/>
                <w:szCs w:val="20"/>
              </w:rPr>
              <w:t>Основное мероприятие</w:t>
            </w:r>
            <w:r w:rsidRPr="00B07E7C">
              <w:rPr>
                <w:sz w:val="20"/>
                <w:szCs w:val="20"/>
              </w:rPr>
              <w:t>:</w:t>
            </w: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E7C">
              <w:rPr>
                <w:sz w:val="20"/>
                <w:szCs w:val="20"/>
              </w:rPr>
              <w:t>обеспечение подготовки и размещения информации, подлежащей официальному опубликованию информационного контента о деятельности органов местного самоуправления</w:t>
            </w:r>
          </w:p>
          <w:p w:rsidR="007C626B" w:rsidRDefault="007C626B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7D5F5F" w:rsidRDefault="000F2903" w:rsidP="00F8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D5F5F">
              <w:rPr>
                <w:sz w:val="20"/>
                <w:szCs w:val="20"/>
              </w:rPr>
              <w:t xml:space="preserve">Опубликование в печатных СМИ официальной </w:t>
            </w:r>
            <w:r w:rsidRPr="007D5F5F">
              <w:rPr>
                <w:sz w:val="20"/>
                <w:szCs w:val="20"/>
              </w:rPr>
              <w:lastRenderedPageBreak/>
              <w:t xml:space="preserve">информации органов МСУ </w:t>
            </w:r>
            <w:r w:rsidRPr="00523057">
              <w:rPr>
                <w:sz w:val="20"/>
                <w:szCs w:val="20"/>
              </w:rPr>
              <w:t>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7D5F5F">
              <w:rPr>
                <w:sz w:val="20"/>
                <w:szCs w:val="20"/>
              </w:rPr>
              <w:t xml:space="preserve">Белебеевский район </w:t>
            </w:r>
            <w:r w:rsidRPr="00523057">
              <w:rPr>
                <w:sz w:val="20"/>
                <w:szCs w:val="20"/>
              </w:rPr>
              <w:t>Республики Башкортостан;</w:t>
            </w:r>
            <w:r w:rsidRPr="007D5F5F">
              <w:rPr>
                <w:sz w:val="20"/>
                <w:szCs w:val="20"/>
              </w:rPr>
              <w:t xml:space="preserve"> освещение деятельности органов МСУ, приоритетных направлений социально-экономического развития района</w:t>
            </w: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rPr>
                <w:color w:val="FFC000"/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83A0D">
              <w:rPr>
                <w:sz w:val="20"/>
                <w:szCs w:val="20"/>
              </w:rPr>
              <w:t>Освещение официальной информации, деятельности органов МСУ, приоритетных направлений социально-экономического развития района</w:t>
            </w:r>
            <w:r>
              <w:rPr>
                <w:sz w:val="20"/>
                <w:szCs w:val="20"/>
              </w:rPr>
              <w:t xml:space="preserve"> на официальном сайте, а также</w:t>
            </w:r>
            <w:r w:rsidRPr="00883A0D">
              <w:rPr>
                <w:sz w:val="20"/>
                <w:szCs w:val="20"/>
              </w:rPr>
              <w:t xml:space="preserve"> на официальной странице Администрации муниципального района Белебеевский район Республики Башкортостан в социальной сети «В Контакте»</w:t>
            </w:r>
          </w:p>
          <w:p w:rsidR="008B6F4B" w:rsidRDefault="008B6F4B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BC1973" w:rsidRDefault="000F2903" w:rsidP="00F87CF8">
            <w:pPr>
              <w:widowControl w:val="0"/>
              <w:autoSpaceDE w:val="0"/>
              <w:autoSpaceDN w:val="0"/>
              <w:adjustRightInd w:val="0"/>
              <w:rPr>
                <w:color w:val="FFC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D5F5F">
              <w:rPr>
                <w:sz w:val="20"/>
                <w:szCs w:val="20"/>
              </w:rPr>
              <w:t>Освещение официальной информации, деятельности органов МСУ, приоритетных направлений социально-экономического развития района</w:t>
            </w:r>
            <w:r>
              <w:rPr>
                <w:sz w:val="20"/>
                <w:szCs w:val="20"/>
              </w:rPr>
              <w:t xml:space="preserve"> </w:t>
            </w:r>
            <w:r w:rsidRPr="004D5EC9">
              <w:rPr>
                <w:color w:val="000000" w:themeColor="text1"/>
                <w:sz w:val="20"/>
                <w:szCs w:val="20"/>
              </w:rPr>
              <w:t xml:space="preserve">путём </w:t>
            </w:r>
            <w:r w:rsidRPr="004D5EC9">
              <w:rPr>
                <w:color w:val="000000" w:themeColor="text1"/>
                <w:sz w:val="20"/>
                <w:szCs w:val="20"/>
              </w:rPr>
              <w:lastRenderedPageBreak/>
              <w:t>размещения видеороликов</w:t>
            </w:r>
            <w:r w:rsidRPr="007D5F5F">
              <w:rPr>
                <w:sz w:val="20"/>
                <w:szCs w:val="20"/>
              </w:rPr>
              <w:t xml:space="preserve"> на телевидении</w:t>
            </w:r>
            <w:r>
              <w:rPr>
                <w:sz w:val="20"/>
                <w:szCs w:val="20"/>
              </w:rPr>
              <w:t xml:space="preserve">, на </w:t>
            </w:r>
            <w:r w:rsidRPr="00883A0D">
              <w:rPr>
                <w:sz w:val="20"/>
                <w:szCs w:val="20"/>
              </w:rPr>
              <w:t xml:space="preserve">официальной странице Администрации муниципального района Белебеевский район Республики Башкортостан </w:t>
            </w:r>
            <w:r w:rsidRPr="00F57555">
              <w:rPr>
                <w:sz w:val="20"/>
                <w:szCs w:val="20"/>
              </w:rPr>
              <w:t>в соц</w:t>
            </w:r>
            <w:r>
              <w:rPr>
                <w:sz w:val="20"/>
                <w:szCs w:val="20"/>
              </w:rPr>
              <w:t xml:space="preserve">иальных </w:t>
            </w:r>
            <w:r w:rsidRPr="00F57555">
              <w:rPr>
                <w:sz w:val="20"/>
                <w:szCs w:val="20"/>
              </w:rPr>
              <w:t>сетях</w:t>
            </w:r>
            <w:r>
              <w:rPr>
                <w:sz w:val="20"/>
                <w:szCs w:val="20"/>
              </w:rPr>
              <w:t xml:space="preserve"> «В Контакте»</w:t>
            </w:r>
          </w:p>
        </w:tc>
        <w:tc>
          <w:tcPr>
            <w:tcW w:w="851" w:type="dxa"/>
            <w:vMerge w:val="restart"/>
          </w:tcPr>
          <w:p w:rsidR="000F2903" w:rsidRPr="00BC197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C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vMerge w:val="restart"/>
          </w:tcPr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7C6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250E">
              <w:rPr>
                <w:sz w:val="20"/>
                <w:szCs w:val="20"/>
              </w:rPr>
              <w:t>Количество публикаций, ед.</w:t>
            </w: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2888" w:rsidRDefault="004B2888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2888" w:rsidRPr="008D250E" w:rsidRDefault="004B2888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250E">
              <w:rPr>
                <w:sz w:val="20"/>
                <w:szCs w:val="20"/>
              </w:rPr>
              <w:t>Количество публикаций, ед.</w:t>
            </w: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626B" w:rsidRDefault="007C626B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250E">
              <w:rPr>
                <w:sz w:val="20"/>
                <w:szCs w:val="20"/>
              </w:rPr>
              <w:t>Количество размещенных видеороликов, ед.</w:t>
            </w:r>
          </w:p>
        </w:tc>
        <w:tc>
          <w:tcPr>
            <w:tcW w:w="1560" w:type="dxa"/>
            <w:vMerge w:val="restart"/>
          </w:tcPr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7C6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250E">
              <w:rPr>
                <w:sz w:val="20"/>
                <w:szCs w:val="20"/>
              </w:rPr>
              <w:t>2025-2030</w:t>
            </w: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250E">
              <w:rPr>
                <w:sz w:val="20"/>
                <w:szCs w:val="20"/>
              </w:rPr>
              <w:t xml:space="preserve">Ежегодно не менее 40 ед. </w:t>
            </w: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2888" w:rsidRDefault="004B2888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2888" w:rsidRDefault="004B2888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2888" w:rsidRDefault="004B2888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2888" w:rsidRPr="008D250E" w:rsidRDefault="004B2888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250E">
              <w:rPr>
                <w:sz w:val="20"/>
                <w:szCs w:val="20"/>
              </w:rPr>
              <w:t xml:space="preserve">2025-2027гг. ежегодно не менее </w:t>
            </w: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250E">
              <w:rPr>
                <w:sz w:val="20"/>
                <w:szCs w:val="20"/>
              </w:rPr>
              <w:t>4000 ед.,</w:t>
            </w: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250E">
              <w:rPr>
                <w:sz w:val="20"/>
                <w:szCs w:val="20"/>
              </w:rPr>
              <w:t>2028-2030 гг. - ежегодно не менее 5000 ед.</w:t>
            </w:r>
          </w:p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B6F4B" w:rsidRDefault="008B6F4B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B6F4B" w:rsidRDefault="008B6F4B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B6F4B" w:rsidRDefault="008B6F4B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B6F4B" w:rsidRDefault="008B6F4B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B6F4B" w:rsidRDefault="008B6F4B" w:rsidP="007C6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250E">
              <w:rPr>
                <w:sz w:val="20"/>
                <w:szCs w:val="20"/>
              </w:rPr>
              <w:t>2025-2030 ежегодно не менее</w:t>
            </w: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250E">
              <w:rPr>
                <w:sz w:val="20"/>
                <w:szCs w:val="20"/>
              </w:rPr>
              <w:t xml:space="preserve"> 5 ед.</w:t>
            </w:r>
          </w:p>
          <w:p w:rsidR="000F77E1" w:rsidRPr="008D250E" w:rsidRDefault="000F77E1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610D" w:rsidRPr="00C52F24" w:rsidTr="007C626B">
        <w:trPr>
          <w:trHeight w:val="269"/>
        </w:trPr>
        <w:tc>
          <w:tcPr>
            <w:tcW w:w="352" w:type="dxa"/>
            <w:vAlign w:val="bottom"/>
          </w:tcPr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bottom"/>
          </w:tcPr>
          <w:p w:rsidR="000F2903" w:rsidRPr="004D5EC9" w:rsidRDefault="000F2903" w:rsidP="00F87CF8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bottom"/>
          </w:tcPr>
          <w:p w:rsidR="000F2903" w:rsidRPr="004D5EC9" w:rsidRDefault="000F2903" w:rsidP="00F87CF8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0F2903" w:rsidRDefault="000F2903" w:rsidP="00F87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F2903">
              <w:rPr>
                <w:sz w:val="20"/>
                <w:szCs w:val="20"/>
              </w:rPr>
              <w:t>Количество информационных материалов, опубликованных в социальных сетях о деятельности органов местного самоуправления муниципальн</w:t>
            </w:r>
            <w:r w:rsidRPr="000F2903">
              <w:rPr>
                <w:sz w:val="20"/>
                <w:szCs w:val="20"/>
              </w:rPr>
              <w:lastRenderedPageBreak/>
              <w:t>ого района Белебеевский район Республики Башкортостан, Администрации муниципального района Белебеевский район Республики Башкортостан, в том числе видеоматериалов, ед.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0F2903" w:rsidRPr="008D250E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250E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992" w:type="dxa"/>
            <w:vAlign w:val="bottom"/>
          </w:tcPr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709" w:type="dxa"/>
            <w:vAlign w:val="bottom"/>
          </w:tcPr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709" w:type="dxa"/>
            <w:vAlign w:val="bottom"/>
          </w:tcPr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709" w:type="dxa"/>
            <w:vAlign w:val="bottom"/>
          </w:tcPr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08" w:type="dxa"/>
            <w:vAlign w:val="bottom"/>
          </w:tcPr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09" w:type="dxa"/>
          </w:tcPr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2903" w:rsidRDefault="000F2903" w:rsidP="004B28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626B" w:rsidRDefault="007C626B" w:rsidP="004B28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626B" w:rsidRDefault="007C626B" w:rsidP="004B28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6F4B" w:rsidRDefault="008B6F4B" w:rsidP="004B28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626B" w:rsidRDefault="007C626B" w:rsidP="004B28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903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126" w:type="dxa"/>
            <w:vMerge/>
          </w:tcPr>
          <w:p w:rsidR="000F2903" w:rsidRPr="004D5EC9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2903" w:rsidRPr="004D5EC9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2903" w:rsidRPr="004D5EC9" w:rsidRDefault="000F2903" w:rsidP="00F87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2903" w:rsidRPr="004D5EC9" w:rsidRDefault="000F2903" w:rsidP="00F87C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37CB6" w:rsidRDefault="00437CB6" w:rsidP="00035A6D"/>
    <w:sectPr w:rsidR="00437CB6" w:rsidSect="00523057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38FF"/>
    <w:multiLevelType w:val="hybridMultilevel"/>
    <w:tmpl w:val="4B60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A3F50"/>
    <w:multiLevelType w:val="multilevel"/>
    <w:tmpl w:val="2DB4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855485"/>
    <w:multiLevelType w:val="hybridMultilevel"/>
    <w:tmpl w:val="B0EA70E4"/>
    <w:lvl w:ilvl="0" w:tplc="D06C5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301"/>
    <w:rsid w:val="00014F9D"/>
    <w:rsid w:val="00035A6D"/>
    <w:rsid w:val="000473F9"/>
    <w:rsid w:val="00052626"/>
    <w:rsid w:val="000A1785"/>
    <w:rsid w:val="000C627F"/>
    <w:rsid w:val="000D1A6F"/>
    <w:rsid w:val="000E7DC5"/>
    <w:rsid w:val="000F2903"/>
    <w:rsid w:val="000F77E1"/>
    <w:rsid w:val="001104C7"/>
    <w:rsid w:val="00124958"/>
    <w:rsid w:val="0015495A"/>
    <w:rsid w:val="00156079"/>
    <w:rsid w:val="0017756C"/>
    <w:rsid w:val="001B46B6"/>
    <w:rsid w:val="001C5977"/>
    <w:rsid w:val="00260113"/>
    <w:rsid w:val="00283569"/>
    <w:rsid w:val="00354F49"/>
    <w:rsid w:val="003A2918"/>
    <w:rsid w:val="003C7762"/>
    <w:rsid w:val="003F287B"/>
    <w:rsid w:val="00437CB6"/>
    <w:rsid w:val="00444362"/>
    <w:rsid w:val="00447EBD"/>
    <w:rsid w:val="00492D3D"/>
    <w:rsid w:val="004954DE"/>
    <w:rsid w:val="004A3E04"/>
    <w:rsid w:val="004B1C9F"/>
    <w:rsid w:val="004B2888"/>
    <w:rsid w:val="004D5EC9"/>
    <w:rsid w:val="00501043"/>
    <w:rsid w:val="00504226"/>
    <w:rsid w:val="00523057"/>
    <w:rsid w:val="00562341"/>
    <w:rsid w:val="0056413C"/>
    <w:rsid w:val="00571068"/>
    <w:rsid w:val="005A6700"/>
    <w:rsid w:val="005F42E9"/>
    <w:rsid w:val="006515A7"/>
    <w:rsid w:val="0066627E"/>
    <w:rsid w:val="006715E9"/>
    <w:rsid w:val="006836DF"/>
    <w:rsid w:val="006E0659"/>
    <w:rsid w:val="00705AE9"/>
    <w:rsid w:val="0071053B"/>
    <w:rsid w:val="00741968"/>
    <w:rsid w:val="00750146"/>
    <w:rsid w:val="00767301"/>
    <w:rsid w:val="00793D4E"/>
    <w:rsid w:val="007C626B"/>
    <w:rsid w:val="007C6D29"/>
    <w:rsid w:val="00803519"/>
    <w:rsid w:val="008067F1"/>
    <w:rsid w:val="00831B45"/>
    <w:rsid w:val="00877EA2"/>
    <w:rsid w:val="00883A0D"/>
    <w:rsid w:val="008B6F4B"/>
    <w:rsid w:val="008D250E"/>
    <w:rsid w:val="00921D64"/>
    <w:rsid w:val="00941054"/>
    <w:rsid w:val="00990279"/>
    <w:rsid w:val="009C4D93"/>
    <w:rsid w:val="00A038C2"/>
    <w:rsid w:val="00A0610D"/>
    <w:rsid w:val="00A16E30"/>
    <w:rsid w:val="00A50165"/>
    <w:rsid w:val="00A535D9"/>
    <w:rsid w:val="00AC040A"/>
    <w:rsid w:val="00B07E7C"/>
    <w:rsid w:val="00B30A44"/>
    <w:rsid w:val="00B370C1"/>
    <w:rsid w:val="00B430FE"/>
    <w:rsid w:val="00B541A8"/>
    <w:rsid w:val="00B83090"/>
    <w:rsid w:val="00BC0836"/>
    <w:rsid w:val="00BC1973"/>
    <w:rsid w:val="00BC5E9E"/>
    <w:rsid w:val="00BD3AD4"/>
    <w:rsid w:val="00BE0EE8"/>
    <w:rsid w:val="00C11FE0"/>
    <w:rsid w:val="00C12258"/>
    <w:rsid w:val="00C267C0"/>
    <w:rsid w:val="00C8496D"/>
    <w:rsid w:val="00CC08CD"/>
    <w:rsid w:val="00D2537E"/>
    <w:rsid w:val="00D900B7"/>
    <w:rsid w:val="00E30951"/>
    <w:rsid w:val="00E50D2A"/>
    <w:rsid w:val="00E815D3"/>
    <w:rsid w:val="00EF407F"/>
    <w:rsid w:val="00F16BCF"/>
    <w:rsid w:val="00F44AD0"/>
    <w:rsid w:val="00F46F7E"/>
    <w:rsid w:val="00F57555"/>
    <w:rsid w:val="00F71842"/>
    <w:rsid w:val="00F747E1"/>
    <w:rsid w:val="00F8659B"/>
    <w:rsid w:val="00F8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501E"/>
  <w15:docId w15:val="{C272DB16-70AC-463D-A02E-7FD9EA3D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7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67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6730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F9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11FE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E7D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DC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D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D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0A1785"/>
    <w:rPr>
      <w:color w:val="0000FF"/>
      <w:u w:val="single"/>
    </w:rPr>
  </w:style>
  <w:style w:type="table" w:styleId="ac">
    <w:name w:val="Table Grid"/>
    <w:basedOn w:val="a1"/>
    <w:uiPriority w:val="59"/>
    <w:rsid w:val="0043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042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.rkn.gov.ru/docs/57/8-FZ_ob_obespe_dostupa_k_info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rkn.gov.ru/docs/docR_414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5.rkn.gov.ru/docs/57/8-FZ_ob_obespe_dostupa_k_info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7CF6-9CBF-4630-BA8F-AA652950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19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2024-11-11T05:12:00Z</cp:lastPrinted>
  <dcterms:created xsi:type="dcterms:W3CDTF">2024-11-05T12:25:00Z</dcterms:created>
  <dcterms:modified xsi:type="dcterms:W3CDTF">2024-11-11T05:16:00Z</dcterms:modified>
</cp:coreProperties>
</file>